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D2" w:rsidRDefault="00677CD2"/>
    <w:tbl>
      <w:tblPr>
        <w:tblW w:w="5000" w:type="pct"/>
        <w:tblLook w:val="01E0"/>
      </w:tblPr>
      <w:tblGrid>
        <w:gridCol w:w="11335"/>
        <w:gridCol w:w="11335"/>
      </w:tblGrid>
      <w:tr w:rsidR="006A3B33" w:rsidRPr="009A4CD4" w:rsidTr="00CD1664">
        <w:tc>
          <w:tcPr>
            <w:tcW w:w="2500" w:type="pct"/>
          </w:tcPr>
          <w:p w:rsidR="005B5A2D" w:rsidRDefault="005B5A2D" w:rsidP="00C070C2">
            <w:pPr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142" w:type="dxa"/>
                <w:right w:w="142" w:type="dxa"/>
              </w:tblCellMar>
              <w:tblLook w:val="04A0"/>
            </w:tblPr>
            <w:tblGrid>
              <w:gridCol w:w="10206"/>
            </w:tblGrid>
            <w:tr w:rsidR="00677CD2" w:rsidRPr="0085248F" w:rsidTr="0096118A">
              <w:trPr>
                <w:trHeight w:val="567"/>
                <w:jc w:val="center"/>
              </w:trPr>
              <w:tc>
                <w:tcPr>
                  <w:tcW w:w="102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7CD2" w:rsidRPr="006A1467" w:rsidRDefault="00677CD2" w:rsidP="008524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1467">
                    <w:rPr>
                      <w:b/>
                      <w:sz w:val="28"/>
                      <w:szCs w:val="28"/>
                    </w:rPr>
                    <w:t>Ressources informatiques sur poste de travail (noms des fichiers)</w:t>
                  </w:r>
                </w:p>
              </w:tc>
            </w:tr>
          </w:tbl>
          <w:p w:rsidR="00645CF2" w:rsidRDefault="00645CF2"/>
          <w:p w:rsidR="00645CF2" w:rsidRDefault="00645CF2"/>
          <w:tbl>
            <w:tblPr>
              <w:tblW w:w="0" w:type="auto"/>
              <w:jc w:val="center"/>
              <w:tblInd w:w="54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142" w:type="dxa"/>
                <w:right w:w="142" w:type="dxa"/>
              </w:tblCellMar>
              <w:tblLook w:val="04A0"/>
            </w:tblPr>
            <w:tblGrid>
              <w:gridCol w:w="10206"/>
            </w:tblGrid>
            <w:tr w:rsidR="00677CD2" w:rsidRPr="0085248F" w:rsidTr="00645CF2">
              <w:trPr>
                <w:trHeight w:val="567"/>
                <w:jc w:val="center"/>
              </w:trPr>
              <w:tc>
                <w:tcPr>
                  <w:tcW w:w="10206" w:type="dxa"/>
                  <w:tcBorders>
                    <w:top w:val="single" w:sz="12" w:space="0" w:color="auto"/>
                  </w:tcBorders>
                  <w:vAlign w:val="center"/>
                </w:tcPr>
                <w:p w:rsidR="00677CD2" w:rsidRPr="0085248F" w:rsidRDefault="00645CF2" w:rsidP="00645CF2">
                  <w:pPr>
                    <w:ind w:left="253"/>
                    <w:rPr>
                      <w:b/>
                    </w:rPr>
                  </w:pPr>
                  <w:r>
                    <w:rPr>
                      <w:b/>
                    </w:rPr>
                    <w:t xml:space="preserve">Isolation </w:t>
                  </w:r>
                  <w:r w:rsidRPr="00645CF2">
                    <w:rPr>
                      <w:b/>
                    </w:rPr>
                    <w:t>thermique</w:t>
                  </w:r>
                </w:p>
              </w:tc>
            </w:tr>
            <w:tr w:rsidR="00677CD2" w:rsidRPr="0085248F" w:rsidTr="00645CF2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45CF2" w:rsidP="00645CF2">
                  <w:pPr>
                    <w:ind w:left="253"/>
                    <w:rPr>
                      <w:b/>
                    </w:rPr>
                  </w:pPr>
                  <w:r>
                    <w:rPr>
                      <w:b/>
                    </w:rPr>
                    <w:t xml:space="preserve">Isolants </w:t>
                  </w:r>
                  <w:r w:rsidRPr="00645CF2">
                    <w:rPr>
                      <w:b/>
                    </w:rPr>
                    <w:t>écologiques</w:t>
                  </w:r>
                </w:p>
              </w:tc>
            </w:tr>
            <w:tr w:rsidR="00677CD2" w:rsidRPr="0085248F" w:rsidTr="00645CF2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45CF2" w:rsidP="00645CF2">
                  <w:pPr>
                    <w:ind w:left="253"/>
                    <w:rPr>
                      <w:b/>
                    </w:rPr>
                  </w:pPr>
                  <w:r w:rsidRPr="00645CF2">
                    <w:rPr>
                      <w:b/>
                    </w:rPr>
                    <w:t>fournisseu</w:t>
                  </w:r>
                  <w:r>
                    <w:rPr>
                      <w:b/>
                    </w:rPr>
                    <w:t>rs</w:t>
                  </w:r>
                  <w:r w:rsidRPr="00645CF2">
                    <w:rPr>
                      <w:b/>
                    </w:rPr>
                    <w:t xml:space="preserve"> et prix</w:t>
                  </w:r>
                </w:p>
              </w:tc>
            </w:tr>
            <w:tr w:rsidR="00677CD2" w:rsidRPr="0085248F" w:rsidTr="00645CF2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45CF2" w:rsidP="00645CF2">
                  <w:pPr>
                    <w:ind w:left="253"/>
                    <w:rPr>
                      <w:b/>
                    </w:rPr>
                  </w:pPr>
                  <w:r>
                    <w:rPr>
                      <w:b/>
                    </w:rPr>
                    <w:t>Fiche de calculs R</w:t>
                  </w:r>
                  <w:r w:rsidRPr="00645CF2">
                    <w:rPr>
                      <w:b/>
                    </w:rPr>
                    <w:t>dm Excel</w:t>
                  </w:r>
                </w:p>
              </w:tc>
            </w:tr>
            <w:tr w:rsidR="00677CD2" w:rsidRPr="0085248F" w:rsidTr="00645CF2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45CF2" w:rsidP="00645CF2">
                  <w:pPr>
                    <w:ind w:left="253"/>
                    <w:rPr>
                      <w:b/>
                    </w:rPr>
                  </w:pPr>
                  <w:r w:rsidRPr="00645CF2">
                    <w:rPr>
                      <w:b/>
                    </w:rPr>
                    <w:t>Notes de calculs</w:t>
                  </w:r>
                </w:p>
              </w:tc>
            </w:tr>
            <w:tr w:rsidR="0046545F" w:rsidRPr="0085248F" w:rsidTr="00645CF2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46545F" w:rsidRPr="0085248F" w:rsidRDefault="00645CF2" w:rsidP="00645CF2">
                  <w:pPr>
                    <w:ind w:left="253"/>
                    <w:rPr>
                      <w:b/>
                    </w:rPr>
                  </w:pPr>
                  <w:r w:rsidRPr="00645CF2">
                    <w:rPr>
                      <w:b/>
                    </w:rPr>
                    <w:t>Poids des matériaux</w:t>
                  </w:r>
                </w:p>
              </w:tc>
            </w:tr>
            <w:tr w:rsidR="0046545F" w:rsidRPr="0085248F" w:rsidTr="00645CF2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46545F" w:rsidRPr="0085248F" w:rsidRDefault="00645CF2" w:rsidP="00645CF2">
                  <w:pPr>
                    <w:ind w:left="253"/>
                    <w:rPr>
                      <w:b/>
                    </w:rPr>
                  </w:pPr>
                  <w:r w:rsidRPr="00645CF2">
                    <w:rPr>
                      <w:b/>
                    </w:rPr>
                    <w:t>Charges de neige</w:t>
                  </w:r>
                </w:p>
              </w:tc>
            </w:tr>
          </w:tbl>
          <w:p w:rsidR="00645CF2" w:rsidRDefault="00645CF2" w:rsidP="00645CF2">
            <w:pPr>
              <w:jc w:val="center"/>
              <w:rPr>
                <w:b/>
              </w:rPr>
            </w:pPr>
          </w:p>
          <w:p w:rsidR="00645CF2" w:rsidRPr="00645CF2" w:rsidRDefault="00645CF2" w:rsidP="00645CF2">
            <w:pPr>
              <w:jc w:val="center"/>
              <w:rPr>
                <w:b/>
                <w:sz w:val="36"/>
                <w:szCs w:val="36"/>
              </w:rPr>
            </w:pPr>
          </w:p>
          <w:p w:rsidR="00645CF2" w:rsidRPr="00645CF2" w:rsidRDefault="00645CF2" w:rsidP="00645CF2">
            <w:pPr>
              <w:jc w:val="center"/>
              <w:rPr>
                <w:b/>
                <w:sz w:val="36"/>
                <w:szCs w:val="36"/>
              </w:rPr>
            </w:pPr>
          </w:p>
          <w:p w:rsidR="00645CF2" w:rsidRPr="00645CF2" w:rsidRDefault="00645CF2" w:rsidP="00645CF2">
            <w:pPr>
              <w:jc w:val="center"/>
              <w:rPr>
                <w:b/>
                <w:sz w:val="36"/>
                <w:szCs w:val="36"/>
              </w:rPr>
            </w:pPr>
          </w:p>
          <w:p w:rsidR="00645CF2" w:rsidRPr="00645CF2" w:rsidRDefault="00645CF2" w:rsidP="00645CF2">
            <w:pPr>
              <w:jc w:val="center"/>
              <w:rPr>
                <w:b/>
                <w:sz w:val="36"/>
                <w:szCs w:val="36"/>
              </w:rPr>
            </w:pPr>
            <w:r w:rsidRPr="00645CF2">
              <w:rPr>
                <w:b/>
                <w:sz w:val="36"/>
                <w:szCs w:val="36"/>
              </w:rPr>
              <w:t>+</w:t>
            </w:r>
          </w:p>
          <w:p w:rsidR="00645CF2" w:rsidRPr="00645CF2" w:rsidRDefault="00645CF2" w:rsidP="00645CF2">
            <w:pPr>
              <w:jc w:val="center"/>
              <w:rPr>
                <w:b/>
                <w:sz w:val="36"/>
                <w:szCs w:val="36"/>
              </w:rPr>
            </w:pPr>
          </w:p>
          <w:p w:rsidR="006A3B33" w:rsidRPr="009A4CD4" w:rsidRDefault="00645CF2" w:rsidP="00645CF2">
            <w:pPr>
              <w:jc w:val="center"/>
              <w:rPr>
                <w:b/>
              </w:rPr>
            </w:pPr>
            <w:r w:rsidRPr="00645CF2">
              <w:rPr>
                <w:b/>
                <w:sz w:val="36"/>
                <w:szCs w:val="36"/>
              </w:rPr>
              <w:t>Dossier Technique de l’ouvrage</w:t>
            </w:r>
            <w:r w:rsidR="00C1211F">
              <w:rPr>
                <w:b/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43" type="#_x0000_t93" style="position:absolute;left:0;text-align:left;margin-left:486pt;margin-top:508.9pt;width:90pt;height:48.9pt;rotation:180;z-index:251657728;mso-position-horizontal-relative:text;mso-position-vertical-relative:text" adj="15873,6725" fillcolor="#ff9">
                  <w10:anchorlock/>
                </v:shape>
              </w:pict>
            </w:r>
          </w:p>
        </w:tc>
        <w:tc>
          <w:tcPr>
            <w:tcW w:w="2500" w:type="pct"/>
          </w:tcPr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20"/>
                <w:szCs w:val="20"/>
              </w:rPr>
            </w:pP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40"/>
                <w:szCs w:val="40"/>
              </w:rPr>
            </w:pPr>
            <w:r w:rsidRPr="009A4CD4">
              <w:rPr>
                <w:b/>
                <w:sz w:val="40"/>
                <w:szCs w:val="40"/>
              </w:rPr>
              <w:t>BACCALAURÉAT PROFESSIONNEL</w:t>
            </w: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20"/>
                <w:szCs w:val="20"/>
              </w:rPr>
            </w:pPr>
          </w:p>
          <w:p w:rsidR="006A3B3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i/>
                <w:sz w:val="40"/>
                <w:szCs w:val="40"/>
              </w:rPr>
            </w:pPr>
            <w:r w:rsidRPr="009A4CD4">
              <w:rPr>
                <w:b/>
                <w:i/>
                <w:sz w:val="40"/>
                <w:szCs w:val="40"/>
              </w:rPr>
              <w:t>Technicien Constructeur Bois</w:t>
            </w: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i/>
                <w:sz w:val="20"/>
                <w:szCs w:val="20"/>
              </w:rPr>
            </w:pPr>
          </w:p>
          <w:p w:rsidR="002456A3" w:rsidRPr="009A4CD4" w:rsidRDefault="002456A3" w:rsidP="009A4CD4">
            <w:pPr>
              <w:jc w:val="center"/>
              <w:rPr>
                <w:b/>
              </w:rPr>
            </w:pPr>
          </w:p>
          <w:p w:rsidR="002456A3" w:rsidRPr="009A4CD4" w:rsidRDefault="008254B3" w:rsidP="009A4CD4">
            <w:pPr>
              <w:spacing w:before="40" w:after="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E2</w:t>
            </w:r>
            <w:r w:rsidR="002456A3" w:rsidRPr="009A4CD4">
              <w:rPr>
                <w:b/>
                <w:bCs/>
                <w:sz w:val="32"/>
                <w:szCs w:val="32"/>
              </w:rPr>
              <w:t xml:space="preserve"> – Épreuve </w:t>
            </w:r>
            <w:r>
              <w:rPr>
                <w:b/>
                <w:bCs/>
                <w:sz w:val="32"/>
                <w:szCs w:val="32"/>
              </w:rPr>
              <w:t>de technologie</w:t>
            </w:r>
          </w:p>
          <w:p w:rsidR="002456A3" w:rsidRPr="009A4CD4" w:rsidRDefault="006A5325" w:rsidP="009A4CD4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Sous épreuve E </w:t>
            </w:r>
            <w:r w:rsidR="008254B3">
              <w:rPr>
                <w:b/>
                <w:bCs/>
              </w:rPr>
              <w:t>2</w:t>
            </w:r>
            <w:r w:rsidR="002456A3" w:rsidRPr="009A4CD4">
              <w:rPr>
                <w:b/>
                <w:bCs/>
              </w:rPr>
              <w:t>1</w:t>
            </w:r>
          </w:p>
          <w:p w:rsidR="002456A3" w:rsidRPr="009A4CD4" w:rsidRDefault="002456A3" w:rsidP="009A4CD4">
            <w:pPr>
              <w:pStyle w:val="Pieddepage"/>
              <w:jc w:val="center"/>
              <w:rPr>
                <w:b/>
              </w:rPr>
            </w:pPr>
            <w:r w:rsidRPr="009A4CD4">
              <w:rPr>
                <w:b/>
                <w:bCs/>
              </w:rPr>
              <w:t>ANALYSE TECHNIQUE D’UN OUVRAGE</w:t>
            </w:r>
          </w:p>
          <w:p w:rsidR="002456A3" w:rsidRDefault="002456A3" w:rsidP="009A4CD4">
            <w:pPr>
              <w:jc w:val="center"/>
              <w:rPr>
                <w:b/>
              </w:rPr>
            </w:pPr>
          </w:p>
          <w:p w:rsidR="005B5A2D" w:rsidRPr="009A4CD4" w:rsidRDefault="005B5A2D" w:rsidP="009A4CD4">
            <w:pPr>
              <w:jc w:val="center"/>
              <w:rPr>
                <w:b/>
              </w:rPr>
            </w:pPr>
          </w:p>
          <w:p w:rsidR="002456A3" w:rsidRPr="009A4CD4" w:rsidRDefault="002456A3" w:rsidP="009A4CD4">
            <w:pPr>
              <w:pStyle w:val="Pieddepage"/>
              <w:jc w:val="center"/>
              <w:rPr>
                <w:b/>
                <w:sz w:val="56"/>
                <w:szCs w:val="56"/>
              </w:rPr>
            </w:pPr>
            <w:r w:rsidRPr="009A4CD4">
              <w:rPr>
                <w:b/>
                <w:bCs/>
                <w:i/>
                <w:iCs/>
                <w:sz w:val="56"/>
                <w:szCs w:val="56"/>
              </w:rPr>
              <w:t>DOSSIER RESSOURCE</w:t>
            </w:r>
          </w:p>
          <w:p w:rsidR="002456A3" w:rsidRPr="009A4CD4" w:rsidRDefault="002456A3" w:rsidP="009A4CD4">
            <w:pPr>
              <w:jc w:val="center"/>
              <w:rPr>
                <w:b/>
              </w:rPr>
            </w:pPr>
          </w:p>
          <w:p w:rsidR="008D65FA" w:rsidRPr="004073B2" w:rsidRDefault="00C04F1F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  <w:r>
              <w:t xml:space="preserve">Pour cette </w:t>
            </w:r>
            <w:r w:rsidR="005C3750" w:rsidRPr="004073B2">
              <w:t>session d</w:t>
            </w:r>
            <w:r>
              <w:t xml:space="preserve">u </w:t>
            </w:r>
            <w:r w:rsidR="005C3750" w:rsidRPr="004073B2">
              <w:t>Baccalauréat Professionnel</w:t>
            </w:r>
            <w:r w:rsidR="008D65FA" w:rsidRPr="004073B2">
              <w:t xml:space="preserve"> </w:t>
            </w:r>
            <w:r w:rsidR="008D65FA" w:rsidRPr="009A4CD4">
              <w:rPr>
                <w:rFonts w:cs="Arial"/>
              </w:rPr>
              <w:t>"</w:t>
            </w:r>
            <w:r w:rsidR="008D65FA" w:rsidRPr="004073B2">
              <w:t>Technicien Constructeur Bois</w:t>
            </w:r>
            <w:r w:rsidR="008D65FA" w:rsidRPr="009A4CD4">
              <w:rPr>
                <w:rFonts w:cs="Arial"/>
              </w:rPr>
              <w:t>"</w:t>
            </w:r>
            <w:r w:rsidR="00F60123" w:rsidRPr="004073B2">
              <w:t xml:space="preserve">, </w:t>
            </w:r>
            <w:r w:rsidR="008D65FA" w:rsidRPr="004073B2">
              <w:t xml:space="preserve">le dossier ressource contenant les données techniques et </w:t>
            </w:r>
            <w:r>
              <w:t xml:space="preserve">les </w:t>
            </w:r>
            <w:r w:rsidR="008D65FA" w:rsidRPr="004073B2">
              <w:t>informations complémentaires</w:t>
            </w:r>
            <w:r w:rsidR="00F60123" w:rsidRPr="004073B2">
              <w:t xml:space="preserve"> nécessaires au traitement d</w:t>
            </w:r>
            <w:r w:rsidR="005C3750" w:rsidRPr="004073B2">
              <w:t>u sujet sont rassemblées en</w:t>
            </w:r>
            <w:r w:rsidR="00F60123" w:rsidRPr="004073B2">
              <w:t xml:space="preserve"> u</w:t>
            </w:r>
            <w:r w:rsidR="005C3750" w:rsidRPr="004073B2">
              <w:t>n dossier</w:t>
            </w:r>
            <w:r w:rsidR="00F60123" w:rsidRPr="004073B2">
              <w:t xml:space="preserve"> </w:t>
            </w:r>
            <w:r w:rsidR="005C3750" w:rsidRPr="004073B2">
              <w:t>numérique, enregistré sur CD-Rom</w:t>
            </w:r>
            <w:r w:rsidR="00F60123" w:rsidRPr="004073B2">
              <w:t xml:space="preserve"> et </w:t>
            </w:r>
            <w:r w:rsidR="008D65FA" w:rsidRPr="004073B2">
              <w:t>transmis à chaque centre d’examen avant l’épreuve.</w:t>
            </w:r>
          </w:p>
          <w:p w:rsidR="008D65FA" w:rsidRPr="004073B2" w:rsidRDefault="008D65FA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</w:p>
          <w:p w:rsidR="005C3750" w:rsidRPr="004073B2" w:rsidRDefault="008D65FA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  <w:r w:rsidRPr="004073B2">
              <w:t>Chaque centre d’examen doit donc</w:t>
            </w:r>
            <w:r w:rsidR="004073B2" w:rsidRPr="004073B2">
              <w:t>, avant l’épreuve,</w:t>
            </w:r>
            <w:r w:rsidRPr="004073B2">
              <w:t xml:space="preserve"> préparer les postes de travail des candidats selon les directives de la  circulaire d’organisation (table de travail, table à dessin et poste informatique</w:t>
            </w:r>
            <w:r w:rsidR="004073B2" w:rsidRPr="004073B2">
              <w:t>)</w:t>
            </w:r>
            <w:r w:rsidRPr="004073B2">
              <w:t xml:space="preserve">, </w:t>
            </w:r>
            <w:r w:rsidR="004073B2" w:rsidRPr="004073B2">
              <w:t xml:space="preserve">et installer selon la procédure établie, </w:t>
            </w:r>
            <w:r w:rsidR="005C3750" w:rsidRPr="004073B2">
              <w:t>ces données</w:t>
            </w:r>
            <w:r w:rsidR="004073B2" w:rsidRPr="004073B2">
              <w:t xml:space="preserve"> ressources</w:t>
            </w:r>
            <w:r w:rsidR="005C3750" w:rsidRPr="004073B2">
              <w:t xml:space="preserve"> sur les postes infor</w:t>
            </w:r>
            <w:r w:rsidR="004073B2" w:rsidRPr="004073B2">
              <w:t xml:space="preserve">matiques mis à disposition </w:t>
            </w:r>
            <w:r w:rsidR="004073B2">
              <w:t xml:space="preserve">de chacun </w:t>
            </w:r>
            <w:r w:rsidR="004073B2" w:rsidRPr="004073B2">
              <w:t>des candidats.</w:t>
            </w:r>
          </w:p>
          <w:p w:rsidR="00F60123" w:rsidRDefault="00F60123" w:rsidP="009A4CD4">
            <w:pPr>
              <w:jc w:val="center"/>
              <w:rPr>
                <w:b/>
                <w:sz w:val="36"/>
                <w:szCs w:val="36"/>
              </w:rPr>
            </w:pPr>
          </w:p>
          <w:p w:rsidR="005B5A2D" w:rsidRPr="009A4CD4" w:rsidRDefault="005B5A2D" w:rsidP="009A4CD4">
            <w:pPr>
              <w:jc w:val="center"/>
              <w:rPr>
                <w:b/>
                <w:sz w:val="36"/>
                <w:szCs w:val="36"/>
              </w:rPr>
            </w:pPr>
          </w:p>
          <w:p w:rsidR="00EF07CD" w:rsidRPr="009A4CD4" w:rsidRDefault="00EF07CD" w:rsidP="009A4CD4">
            <w:pPr>
              <w:jc w:val="center"/>
              <w:rPr>
                <w:b/>
                <w:sz w:val="36"/>
                <w:szCs w:val="36"/>
              </w:rPr>
            </w:pPr>
            <w:r w:rsidRPr="009A4CD4">
              <w:rPr>
                <w:b/>
                <w:sz w:val="36"/>
                <w:szCs w:val="36"/>
              </w:rPr>
              <w:t>Procédure d’installation</w:t>
            </w:r>
          </w:p>
          <w:p w:rsidR="002B4A8F" w:rsidRPr="009A4CD4" w:rsidRDefault="004073B2" w:rsidP="009A4CD4">
            <w:pPr>
              <w:jc w:val="center"/>
              <w:rPr>
                <w:b/>
                <w:sz w:val="28"/>
                <w:szCs w:val="28"/>
              </w:rPr>
            </w:pPr>
            <w:r w:rsidRPr="009A4CD4">
              <w:rPr>
                <w:b/>
              </w:rPr>
              <w:t xml:space="preserve">du Cdrom </w:t>
            </w:r>
            <w:r w:rsidR="007B3B38" w:rsidRPr="009A4CD4">
              <w:rPr>
                <w:rFonts w:cs="Arial"/>
                <w:b/>
              </w:rPr>
              <w:t>"</w:t>
            </w:r>
            <w:r w:rsidRPr="009A4CD4">
              <w:rPr>
                <w:b/>
              </w:rPr>
              <w:t>dossier ressource</w:t>
            </w:r>
            <w:r w:rsidR="007B3B38" w:rsidRPr="009A4CD4">
              <w:rPr>
                <w:rFonts w:cs="Arial"/>
                <w:b/>
              </w:rPr>
              <w:t>"</w:t>
            </w:r>
            <w:r w:rsidRPr="009A4CD4">
              <w:rPr>
                <w:b/>
              </w:rPr>
              <w:t xml:space="preserve"> de l’épreuve</w:t>
            </w:r>
          </w:p>
          <w:p w:rsidR="00EF07CD" w:rsidRPr="009A4CD4" w:rsidRDefault="00EF07CD" w:rsidP="009A4CD4">
            <w:pPr>
              <w:ind w:firstLine="545"/>
              <w:rPr>
                <w:b/>
              </w:rPr>
            </w:pPr>
          </w:p>
          <w:p w:rsidR="004073B2" w:rsidRPr="00646F7B" w:rsidRDefault="003944E8" w:rsidP="009A4CD4">
            <w:pPr>
              <w:numPr>
                <w:ilvl w:val="0"/>
                <w:numId w:val="6"/>
              </w:numPr>
            </w:pPr>
            <w:r>
              <w:t xml:space="preserve"> </w:t>
            </w:r>
            <w:r w:rsidR="004073B2" w:rsidRPr="00646F7B">
              <w:t>Vérifier la désignation du CD-Rom. E</w:t>
            </w:r>
            <w:r w:rsidR="00646F7B" w:rsidRPr="00646F7B">
              <w:t>lle doit correspondre à l’intitulé de l’épreuve</w:t>
            </w:r>
          </w:p>
          <w:p w:rsidR="00646F7B" w:rsidRDefault="003944E8" w:rsidP="009A4CD4">
            <w:pPr>
              <w:numPr>
                <w:ilvl w:val="0"/>
                <w:numId w:val="6"/>
              </w:numPr>
              <w:spacing w:before="120"/>
              <w:ind w:left="714" w:hanging="357"/>
            </w:pPr>
            <w:r>
              <w:t xml:space="preserve"> </w:t>
            </w:r>
            <w:r w:rsidR="00646F7B" w:rsidRPr="00646F7B">
              <w:t>Charger  le CD sur le lecteur et copier</w:t>
            </w:r>
            <w:r w:rsidR="00646F7B">
              <w:t xml:space="preserve"> sur le </w:t>
            </w:r>
            <w:r w:rsidR="00646F7B" w:rsidRPr="00646F7B">
              <w:t xml:space="preserve">disque dur de l’ordinateur le </w:t>
            </w:r>
            <w:r w:rsidR="00646F7B" w:rsidRPr="009A4CD4">
              <w:rPr>
                <w:u w:val="single"/>
              </w:rPr>
              <w:t>répertoire</w:t>
            </w:r>
            <w:r w:rsidR="00646F7B" w:rsidRPr="00646F7B">
              <w:t xml:space="preserve"> intitulé :</w:t>
            </w:r>
          </w:p>
          <w:p w:rsidR="00646F7B" w:rsidRPr="009A4CD4" w:rsidRDefault="00DD4510" w:rsidP="009A4CD4">
            <w:pPr>
              <w:spacing w:before="120" w:after="120"/>
              <w:ind w:left="2520"/>
              <w:rPr>
                <w:b/>
              </w:rPr>
            </w:pPr>
            <w:r w:rsidRPr="009A4CD4">
              <w:rPr>
                <w:b/>
              </w:rPr>
              <w:t>B</w:t>
            </w:r>
            <w:r w:rsidR="00BD7475">
              <w:rPr>
                <w:b/>
              </w:rPr>
              <w:t xml:space="preserve">CP </w:t>
            </w:r>
            <w:r w:rsidR="006A5325">
              <w:rPr>
                <w:b/>
              </w:rPr>
              <w:t>TCB_session</w:t>
            </w:r>
            <w:r w:rsidRPr="009A4CD4">
              <w:rPr>
                <w:b/>
              </w:rPr>
              <w:t>12_E2</w:t>
            </w:r>
            <w:r w:rsidR="00AE48F7" w:rsidRPr="009A4CD4">
              <w:rPr>
                <w:b/>
              </w:rPr>
              <w:t>1_Ressources</w:t>
            </w:r>
          </w:p>
          <w:p w:rsidR="00646F7B" w:rsidRDefault="003944E8" w:rsidP="009A4CD4">
            <w:pPr>
              <w:numPr>
                <w:ilvl w:val="0"/>
                <w:numId w:val="6"/>
              </w:numPr>
            </w:pPr>
            <w:r>
              <w:t xml:space="preserve"> </w:t>
            </w:r>
            <w:r w:rsidR="00BD7475">
              <w:t>C</w:t>
            </w:r>
            <w:r w:rsidR="00646F7B">
              <w:t xml:space="preserve">réer un raccourci sur le bureau pour </w:t>
            </w:r>
            <w:r w:rsidR="00BD7475">
              <w:t>l’ouverture de ce répertoire</w:t>
            </w:r>
            <w:r w:rsidR="00646F7B">
              <w:t> :</w:t>
            </w:r>
          </w:p>
          <w:p w:rsidR="00BD7475" w:rsidRDefault="00BD7475" w:rsidP="00BD7475">
            <w:pPr>
              <w:ind w:left="720"/>
            </w:pPr>
          </w:p>
          <w:p w:rsidR="00E544B2" w:rsidRDefault="00E544B2" w:rsidP="009A4CD4">
            <w:pPr>
              <w:numPr>
                <w:ilvl w:val="0"/>
                <w:numId w:val="6"/>
              </w:numPr>
            </w:pPr>
            <w:r>
              <w:t xml:space="preserve">Vérifier le bon fonctionnement des </w:t>
            </w:r>
            <w:r w:rsidR="00BD7475">
              <w:t>fichiers.</w:t>
            </w:r>
          </w:p>
          <w:p w:rsidR="00EF07CD" w:rsidRPr="009A4CD4" w:rsidRDefault="00EF07CD" w:rsidP="00E544B2">
            <w:pPr>
              <w:rPr>
                <w:b/>
              </w:rPr>
            </w:pPr>
          </w:p>
          <w:p w:rsidR="00EF07CD" w:rsidRDefault="00BD7475" w:rsidP="009A4CD4">
            <w:pPr>
              <w:tabs>
                <w:tab w:val="clear" w:pos="567"/>
                <w:tab w:val="left" w:pos="305"/>
              </w:tabs>
              <w:ind w:left="545" w:right="134" w:firstLine="240"/>
              <w:jc w:val="both"/>
              <w:rPr>
                <w:i/>
              </w:rPr>
            </w:pPr>
            <w:r>
              <w:rPr>
                <w:i/>
              </w:rPr>
              <w:t>Le tableau en</w:t>
            </w:r>
            <w:r w:rsidR="00E544B2" w:rsidRPr="009A4CD4">
              <w:rPr>
                <w:i/>
              </w:rPr>
              <w:t xml:space="preserve"> </w:t>
            </w:r>
            <w:r w:rsidR="00FE302B" w:rsidRPr="009A4CD4">
              <w:rPr>
                <w:i/>
              </w:rPr>
              <w:t xml:space="preserve">page de gauche </w:t>
            </w:r>
            <w:r w:rsidR="00E544B2" w:rsidRPr="009A4CD4">
              <w:rPr>
                <w:i/>
              </w:rPr>
              <w:t xml:space="preserve">de ce document </w:t>
            </w:r>
            <w:r w:rsidR="00FE302B" w:rsidRPr="009A4CD4">
              <w:rPr>
                <w:i/>
              </w:rPr>
              <w:t>figure sous cette forme sur chaque première page des sujets</w:t>
            </w:r>
            <w:r>
              <w:rPr>
                <w:i/>
              </w:rPr>
              <w:t xml:space="preserve"> (colonne « ressources »)</w:t>
            </w:r>
            <w:r w:rsidR="00FE302B" w:rsidRPr="009A4CD4">
              <w:rPr>
                <w:i/>
              </w:rPr>
              <w:t xml:space="preserve"> et doit permettre au cand</w:t>
            </w:r>
            <w:r w:rsidR="00E544B2" w:rsidRPr="009A4CD4">
              <w:rPr>
                <w:i/>
              </w:rPr>
              <w:t>idat de rechercher aisément s</w:t>
            </w:r>
            <w:r w:rsidR="00FE302B" w:rsidRPr="009A4CD4">
              <w:rPr>
                <w:i/>
              </w:rPr>
              <w:t>es informations.</w:t>
            </w:r>
            <w:r w:rsidR="00E544B2" w:rsidRPr="009A4CD4">
              <w:rPr>
                <w:i/>
              </w:rPr>
              <w:t xml:space="preserve"> Il permettra aussi</w:t>
            </w:r>
            <w:r w:rsidR="00E61105" w:rsidRPr="009A4CD4">
              <w:rPr>
                <w:i/>
              </w:rPr>
              <w:t xml:space="preserve">, à l’installateur, </w:t>
            </w:r>
            <w:r w:rsidR="00E544B2" w:rsidRPr="009A4CD4">
              <w:rPr>
                <w:i/>
              </w:rPr>
              <w:t xml:space="preserve"> de  vérifier le bon fonctionnement d</w:t>
            </w:r>
            <w:r>
              <w:rPr>
                <w:i/>
              </w:rPr>
              <w:t>es fichiers.</w:t>
            </w:r>
          </w:p>
          <w:p w:rsidR="00BD7475" w:rsidRPr="009A4CD4" w:rsidRDefault="00BD7475" w:rsidP="009A4CD4">
            <w:pPr>
              <w:tabs>
                <w:tab w:val="clear" w:pos="567"/>
                <w:tab w:val="left" w:pos="305"/>
              </w:tabs>
              <w:ind w:left="545" w:right="134" w:firstLine="240"/>
              <w:jc w:val="both"/>
              <w:rPr>
                <w:i/>
              </w:rPr>
            </w:pPr>
          </w:p>
          <w:p w:rsidR="00EF07CD" w:rsidRPr="009A4CD4" w:rsidRDefault="00EF07CD" w:rsidP="007B3B38">
            <w:pPr>
              <w:rPr>
                <w:b/>
              </w:rPr>
            </w:pPr>
          </w:p>
        </w:tc>
      </w:tr>
    </w:tbl>
    <w:p w:rsidR="0073653F" w:rsidRPr="00EF07CD" w:rsidRDefault="0073653F" w:rsidP="007B3B38"/>
    <w:sectPr w:rsidR="0073653F" w:rsidRPr="00EF07CD" w:rsidSect="008A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567" w:right="680" w:bottom="567" w:left="680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2F" w:rsidRDefault="00872B2F">
      <w:r>
        <w:separator/>
      </w:r>
    </w:p>
  </w:endnote>
  <w:endnote w:type="continuationSeparator" w:id="0">
    <w:p w:rsidR="00872B2F" w:rsidRDefault="0087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CA" w:rsidRDefault="000755C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CA" w:rsidRDefault="000755C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57" w:rightFromText="57" w:horzAnchor="margin" w:tblpXSpec="right" w:tblpYSpec="bottom"/>
      <w:tblOverlap w:val="never"/>
      <w:tblW w:w="1077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1646"/>
      <w:gridCol w:w="4348"/>
      <w:gridCol w:w="1948"/>
      <w:gridCol w:w="1627"/>
    </w:tblGrid>
    <w:tr w:rsidR="00846BA4" w:rsidRPr="00DD01E4" w:rsidTr="00B0487D">
      <w:trPr>
        <w:cantSplit/>
        <w:trHeight w:hRule="exact" w:val="680"/>
      </w:trPr>
      <w:tc>
        <w:tcPr>
          <w:tcW w:w="2850" w:type="dxa"/>
          <w:gridSpan w:val="2"/>
          <w:shd w:val="clear" w:color="auto" w:fill="auto"/>
          <w:vAlign w:val="center"/>
        </w:tcPr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CODE ÉPREUVE :</w:t>
          </w:r>
        </w:p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mallCaps/>
              <w:sz w:val="22"/>
              <w:szCs w:val="22"/>
            </w:rPr>
          </w:pPr>
        </w:p>
      </w:tc>
      <w:tc>
        <w:tcPr>
          <w:tcW w:w="4348" w:type="dxa"/>
          <w:shd w:val="clear" w:color="auto" w:fill="auto"/>
          <w:vAlign w:val="center"/>
        </w:tcPr>
        <w:p w:rsidR="00846BA4" w:rsidRPr="00DD01E4" w:rsidRDefault="00C147EA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EXAMEN :</w:t>
          </w:r>
        </w:p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BACCALAURÉAT PROFESSIONNEL</w:t>
          </w:r>
        </w:p>
      </w:tc>
      <w:tc>
        <w:tcPr>
          <w:tcW w:w="3575" w:type="dxa"/>
          <w:gridSpan w:val="2"/>
          <w:shd w:val="clear" w:color="auto" w:fill="auto"/>
          <w:vAlign w:val="center"/>
        </w:tcPr>
        <w:p w:rsidR="00846BA4" w:rsidRPr="00DD01E4" w:rsidRDefault="00C147EA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SPECIALITE :</w:t>
          </w:r>
        </w:p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Technicien Constructeur Bois</w:t>
          </w:r>
        </w:p>
      </w:tc>
    </w:tr>
    <w:tr w:rsidR="00846BA4" w:rsidRPr="00DD01E4" w:rsidTr="00B0487D">
      <w:trPr>
        <w:cantSplit/>
        <w:trHeight w:hRule="exact" w:val="964"/>
      </w:trPr>
      <w:tc>
        <w:tcPr>
          <w:tcW w:w="1204" w:type="dxa"/>
          <w:shd w:val="clear" w:color="auto" w:fill="auto"/>
          <w:vAlign w:val="center"/>
        </w:tcPr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SESSION</w:t>
          </w:r>
        </w:p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2012</w:t>
          </w:r>
        </w:p>
      </w:tc>
      <w:tc>
        <w:tcPr>
          <w:tcW w:w="1646" w:type="dxa"/>
          <w:shd w:val="clear" w:color="auto" w:fill="auto"/>
          <w:vAlign w:val="center"/>
        </w:tcPr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DOSSIER</w:t>
          </w:r>
        </w:p>
        <w:p w:rsidR="00846BA4" w:rsidRPr="00DD01E4" w:rsidRDefault="00CB2B77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RESSOURCE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46BA4" w:rsidRPr="00DD01E4" w:rsidRDefault="00DD01E4" w:rsidP="00A1698D">
          <w:pPr>
            <w:spacing w:before="40" w:after="40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iCs/>
              <w:sz w:val="22"/>
              <w:szCs w:val="22"/>
            </w:rPr>
            <w:t>Épreuve </w:t>
          </w:r>
          <w:r w:rsidR="00846BA4" w:rsidRPr="00DD01E4">
            <w:rPr>
              <w:b/>
              <w:bCs/>
              <w:sz w:val="22"/>
              <w:szCs w:val="22"/>
            </w:rPr>
            <w:t>E2 – Épreuve de technologie</w:t>
          </w:r>
        </w:p>
        <w:p w:rsidR="00846BA4" w:rsidRPr="00DD01E4" w:rsidRDefault="00DD01E4" w:rsidP="00A1698D">
          <w:pPr>
            <w:spacing w:before="40" w:after="40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Sous épreuve E</w:t>
          </w:r>
          <w:r w:rsidR="00846BA4" w:rsidRPr="00DD01E4">
            <w:rPr>
              <w:b/>
              <w:bCs/>
              <w:sz w:val="22"/>
              <w:szCs w:val="22"/>
            </w:rPr>
            <w:t>21</w:t>
          </w:r>
        </w:p>
        <w:p w:rsidR="00846BA4" w:rsidRPr="00DD01E4" w:rsidRDefault="00846BA4" w:rsidP="00A1698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ANALYSE TECHNIQUE D’UN OUVRAGE</w:t>
          </w:r>
        </w:p>
      </w:tc>
      <w:tc>
        <w:tcPr>
          <w:tcW w:w="1627" w:type="dxa"/>
          <w:shd w:val="clear" w:color="auto" w:fill="auto"/>
          <w:vAlign w:val="center"/>
        </w:tcPr>
        <w:p w:rsidR="00846BA4" w:rsidRPr="00DD01E4" w:rsidRDefault="00846BA4" w:rsidP="00B0487D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Calculatrice autorisée</w:t>
          </w:r>
        </w:p>
      </w:tc>
    </w:tr>
    <w:tr w:rsidR="00846BA4" w:rsidRPr="00DD01E4" w:rsidTr="00B0487D">
      <w:trPr>
        <w:cantSplit/>
        <w:trHeight w:hRule="exact" w:val="340"/>
      </w:trPr>
      <w:tc>
        <w:tcPr>
          <w:tcW w:w="2850" w:type="dxa"/>
          <w:gridSpan w:val="2"/>
          <w:shd w:val="clear" w:color="auto" w:fill="auto"/>
          <w:vAlign w:val="center"/>
        </w:tcPr>
        <w:p w:rsidR="00846BA4" w:rsidRPr="00DD01E4" w:rsidRDefault="00846BA4" w:rsidP="00B0487D">
          <w:pPr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Durée : 4 h 00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46BA4" w:rsidRPr="00DD01E4" w:rsidRDefault="00846BA4" w:rsidP="00B0487D">
          <w:pPr>
            <w:jc w:val="center"/>
            <w:rPr>
              <w:b/>
              <w:bCs/>
              <w:sz w:val="22"/>
              <w:szCs w:val="22"/>
            </w:rPr>
          </w:pPr>
          <w:r w:rsidRPr="00DD01E4">
            <w:rPr>
              <w:b/>
              <w:bCs/>
              <w:sz w:val="22"/>
              <w:szCs w:val="22"/>
            </w:rPr>
            <w:t>Coefficient : 3</w:t>
          </w:r>
        </w:p>
      </w:tc>
      <w:tc>
        <w:tcPr>
          <w:tcW w:w="1627" w:type="dxa"/>
          <w:shd w:val="clear" w:color="auto" w:fill="auto"/>
          <w:vAlign w:val="center"/>
        </w:tcPr>
        <w:p w:rsidR="00846BA4" w:rsidRPr="00DD01E4" w:rsidRDefault="00846BA4" w:rsidP="00B0487D">
          <w:pPr>
            <w:jc w:val="center"/>
            <w:rPr>
              <w:sz w:val="22"/>
              <w:szCs w:val="22"/>
            </w:rPr>
          </w:pPr>
          <w:r w:rsidRPr="00DD01E4">
            <w:rPr>
              <w:b/>
              <w:sz w:val="22"/>
              <w:szCs w:val="22"/>
            </w:rPr>
            <w:t xml:space="preserve">Page </w:t>
          </w:r>
          <w:r w:rsidR="00C1211F" w:rsidRPr="00DD01E4">
            <w:rPr>
              <w:b/>
              <w:sz w:val="22"/>
              <w:szCs w:val="22"/>
            </w:rPr>
            <w:fldChar w:fldCharType="begin"/>
          </w:r>
          <w:r w:rsidRPr="00DD01E4">
            <w:rPr>
              <w:b/>
              <w:sz w:val="22"/>
              <w:szCs w:val="22"/>
            </w:rPr>
            <w:instrText xml:space="preserve"> PAGE </w:instrText>
          </w:r>
          <w:r w:rsidR="00C1211F" w:rsidRPr="00DD01E4">
            <w:rPr>
              <w:b/>
              <w:sz w:val="22"/>
              <w:szCs w:val="22"/>
            </w:rPr>
            <w:fldChar w:fldCharType="separate"/>
          </w:r>
          <w:r w:rsidR="00E431CE">
            <w:rPr>
              <w:b/>
              <w:noProof/>
              <w:sz w:val="22"/>
              <w:szCs w:val="22"/>
            </w:rPr>
            <w:t>1</w:t>
          </w:r>
          <w:r w:rsidR="00C1211F" w:rsidRPr="00DD01E4">
            <w:rPr>
              <w:b/>
              <w:sz w:val="22"/>
              <w:szCs w:val="22"/>
            </w:rPr>
            <w:fldChar w:fldCharType="end"/>
          </w:r>
          <w:r w:rsidRPr="00DD01E4">
            <w:rPr>
              <w:b/>
              <w:sz w:val="22"/>
              <w:szCs w:val="22"/>
            </w:rPr>
            <w:t xml:space="preserve"> / </w:t>
          </w:r>
          <w:r w:rsidR="00C1211F" w:rsidRPr="00DD01E4">
            <w:rPr>
              <w:b/>
              <w:sz w:val="22"/>
              <w:szCs w:val="22"/>
            </w:rPr>
            <w:fldChar w:fldCharType="begin"/>
          </w:r>
          <w:r w:rsidRPr="00DD01E4">
            <w:rPr>
              <w:b/>
              <w:sz w:val="22"/>
              <w:szCs w:val="22"/>
            </w:rPr>
            <w:instrText xml:space="preserve"> NUMPAGES  </w:instrText>
          </w:r>
          <w:r w:rsidR="00C1211F" w:rsidRPr="00DD01E4">
            <w:rPr>
              <w:b/>
              <w:sz w:val="22"/>
              <w:szCs w:val="22"/>
            </w:rPr>
            <w:fldChar w:fldCharType="separate"/>
          </w:r>
          <w:r w:rsidR="00E431CE">
            <w:rPr>
              <w:b/>
              <w:noProof/>
              <w:sz w:val="22"/>
              <w:szCs w:val="22"/>
            </w:rPr>
            <w:t>1</w:t>
          </w:r>
          <w:r w:rsidR="00C1211F" w:rsidRPr="00DD01E4">
            <w:rPr>
              <w:b/>
              <w:sz w:val="22"/>
              <w:szCs w:val="22"/>
            </w:rPr>
            <w:fldChar w:fldCharType="end"/>
          </w:r>
        </w:p>
      </w:tc>
    </w:tr>
  </w:tbl>
  <w:p w:rsidR="006A3B33" w:rsidRDefault="006A3B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2F" w:rsidRDefault="00872B2F">
      <w:r>
        <w:separator/>
      </w:r>
    </w:p>
  </w:footnote>
  <w:footnote w:type="continuationSeparator" w:id="0">
    <w:p w:rsidR="00872B2F" w:rsidRDefault="00872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CA" w:rsidRDefault="000755C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CA" w:rsidRDefault="000755C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CA" w:rsidRDefault="000755C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55F"/>
    <w:multiLevelType w:val="hybridMultilevel"/>
    <w:tmpl w:val="8D86BF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A240A"/>
    <w:multiLevelType w:val="hybridMultilevel"/>
    <w:tmpl w:val="578641F8"/>
    <w:lvl w:ilvl="0" w:tplc="CAE41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A7430"/>
    <w:multiLevelType w:val="hybridMultilevel"/>
    <w:tmpl w:val="6DD275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919B5"/>
    <w:multiLevelType w:val="hybridMultilevel"/>
    <w:tmpl w:val="F312BA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E2AF2"/>
    <w:multiLevelType w:val="hybridMultilevel"/>
    <w:tmpl w:val="23A0166A"/>
    <w:lvl w:ilvl="0" w:tplc="46A0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50FF0"/>
    <w:multiLevelType w:val="hybridMultilevel"/>
    <w:tmpl w:val="D4D21324"/>
    <w:lvl w:ilvl="0" w:tplc="BF84B994"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218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06AD"/>
    <w:rsid w:val="00013F26"/>
    <w:rsid w:val="000755CA"/>
    <w:rsid w:val="000868C6"/>
    <w:rsid w:val="000D3A6C"/>
    <w:rsid w:val="000D4810"/>
    <w:rsid w:val="00106A26"/>
    <w:rsid w:val="00126ECF"/>
    <w:rsid w:val="00146E83"/>
    <w:rsid w:val="00193752"/>
    <w:rsid w:val="0022024E"/>
    <w:rsid w:val="002456A3"/>
    <w:rsid w:val="00261383"/>
    <w:rsid w:val="00270AB8"/>
    <w:rsid w:val="00276274"/>
    <w:rsid w:val="002A55A1"/>
    <w:rsid w:val="002B4A8F"/>
    <w:rsid w:val="002B6CE5"/>
    <w:rsid w:val="002C3EF5"/>
    <w:rsid w:val="002C6301"/>
    <w:rsid w:val="003346F4"/>
    <w:rsid w:val="0034475F"/>
    <w:rsid w:val="003464D6"/>
    <w:rsid w:val="00351F29"/>
    <w:rsid w:val="003577AB"/>
    <w:rsid w:val="003746C5"/>
    <w:rsid w:val="003944E8"/>
    <w:rsid w:val="003A04A5"/>
    <w:rsid w:val="003A43E0"/>
    <w:rsid w:val="003B1A86"/>
    <w:rsid w:val="003E7E36"/>
    <w:rsid w:val="003F2F16"/>
    <w:rsid w:val="004073B2"/>
    <w:rsid w:val="00422254"/>
    <w:rsid w:val="0042602B"/>
    <w:rsid w:val="0046545F"/>
    <w:rsid w:val="00491B52"/>
    <w:rsid w:val="00492110"/>
    <w:rsid w:val="004C3379"/>
    <w:rsid w:val="00552C77"/>
    <w:rsid w:val="00553AF0"/>
    <w:rsid w:val="00587D36"/>
    <w:rsid w:val="005B5A2D"/>
    <w:rsid w:val="005C3750"/>
    <w:rsid w:val="00614DA0"/>
    <w:rsid w:val="00633C12"/>
    <w:rsid w:val="00645CF2"/>
    <w:rsid w:val="00646F7B"/>
    <w:rsid w:val="00647A3D"/>
    <w:rsid w:val="00672E8D"/>
    <w:rsid w:val="00677CD2"/>
    <w:rsid w:val="00697994"/>
    <w:rsid w:val="006A1467"/>
    <w:rsid w:val="006A3B33"/>
    <w:rsid w:val="006A5325"/>
    <w:rsid w:val="006C17EB"/>
    <w:rsid w:val="006D615F"/>
    <w:rsid w:val="007119F7"/>
    <w:rsid w:val="007131B3"/>
    <w:rsid w:val="00734F4A"/>
    <w:rsid w:val="0073653F"/>
    <w:rsid w:val="00771E27"/>
    <w:rsid w:val="00792F3F"/>
    <w:rsid w:val="007B3B38"/>
    <w:rsid w:val="007C14DE"/>
    <w:rsid w:val="007C6901"/>
    <w:rsid w:val="007C6AE4"/>
    <w:rsid w:val="007D6B26"/>
    <w:rsid w:val="00813BF1"/>
    <w:rsid w:val="008154DA"/>
    <w:rsid w:val="00823B0C"/>
    <w:rsid w:val="008248FE"/>
    <w:rsid w:val="008254B3"/>
    <w:rsid w:val="00835A91"/>
    <w:rsid w:val="00846BA4"/>
    <w:rsid w:val="0085248F"/>
    <w:rsid w:val="00872B2F"/>
    <w:rsid w:val="008A3EA5"/>
    <w:rsid w:val="008C3332"/>
    <w:rsid w:val="008D65FA"/>
    <w:rsid w:val="00922A34"/>
    <w:rsid w:val="00930649"/>
    <w:rsid w:val="009348C6"/>
    <w:rsid w:val="00960B44"/>
    <w:rsid w:val="0096118A"/>
    <w:rsid w:val="00967761"/>
    <w:rsid w:val="00971AE0"/>
    <w:rsid w:val="00976772"/>
    <w:rsid w:val="00996ACE"/>
    <w:rsid w:val="009A4055"/>
    <w:rsid w:val="009A4CD4"/>
    <w:rsid w:val="009B1D64"/>
    <w:rsid w:val="009F7889"/>
    <w:rsid w:val="00A1698D"/>
    <w:rsid w:val="00A8147B"/>
    <w:rsid w:val="00AA58E8"/>
    <w:rsid w:val="00AB031A"/>
    <w:rsid w:val="00AE30B9"/>
    <w:rsid w:val="00AE48F7"/>
    <w:rsid w:val="00B0487D"/>
    <w:rsid w:val="00B11F61"/>
    <w:rsid w:val="00B16BB8"/>
    <w:rsid w:val="00B95C3A"/>
    <w:rsid w:val="00BB69EA"/>
    <w:rsid w:val="00BC6A28"/>
    <w:rsid w:val="00BD7475"/>
    <w:rsid w:val="00BE023B"/>
    <w:rsid w:val="00BE1941"/>
    <w:rsid w:val="00C04F1F"/>
    <w:rsid w:val="00C070C2"/>
    <w:rsid w:val="00C105C9"/>
    <w:rsid w:val="00C1211F"/>
    <w:rsid w:val="00C147EA"/>
    <w:rsid w:val="00C20B27"/>
    <w:rsid w:val="00C35A45"/>
    <w:rsid w:val="00C4184D"/>
    <w:rsid w:val="00C634BB"/>
    <w:rsid w:val="00C64F9D"/>
    <w:rsid w:val="00C903A0"/>
    <w:rsid w:val="00C96E9B"/>
    <w:rsid w:val="00CB2B77"/>
    <w:rsid w:val="00CB2CC6"/>
    <w:rsid w:val="00CD1664"/>
    <w:rsid w:val="00CE3041"/>
    <w:rsid w:val="00CF596E"/>
    <w:rsid w:val="00D759D2"/>
    <w:rsid w:val="00D7628B"/>
    <w:rsid w:val="00D825A9"/>
    <w:rsid w:val="00DA0B25"/>
    <w:rsid w:val="00DB2F7A"/>
    <w:rsid w:val="00DC44BF"/>
    <w:rsid w:val="00DD01E4"/>
    <w:rsid w:val="00DD4510"/>
    <w:rsid w:val="00E158EC"/>
    <w:rsid w:val="00E431CE"/>
    <w:rsid w:val="00E513D4"/>
    <w:rsid w:val="00E544B2"/>
    <w:rsid w:val="00E61105"/>
    <w:rsid w:val="00ED1235"/>
    <w:rsid w:val="00EF07CD"/>
    <w:rsid w:val="00F306AD"/>
    <w:rsid w:val="00F36751"/>
    <w:rsid w:val="00F52FA3"/>
    <w:rsid w:val="00F540BB"/>
    <w:rsid w:val="00F60123"/>
    <w:rsid w:val="00F62708"/>
    <w:rsid w:val="00F64A69"/>
    <w:rsid w:val="00F650EF"/>
    <w:rsid w:val="00F71CD9"/>
    <w:rsid w:val="00F769B3"/>
    <w:rsid w:val="00FE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#ff9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0BB"/>
    <w:pPr>
      <w:tabs>
        <w:tab w:val="left" w:pos="567"/>
      </w:tabs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971AE0"/>
    <w:pPr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971AE0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qFormat/>
    <w:rsid w:val="00F540B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6A3B33"/>
    <w:pPr>
      <w:keepNext/>
      <w:widowControl w:val="0"/>
      <w:tabs>
        <w:tab w:val="clear" w:pos="567"/>
      </w:tabs>
      <w:autoSpaceDE w:val="0"/>
      <w:autoSpaceDN w:val="0"/>
      <w:spacing w:before="40" w:after="40"/>
      <w:jc w:val="center"/>
      <w:outlineLvl w:val="5"/>
    </w:pPr>
    <w:rPr>
      <w:rFonts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615F"/>
    <w:pPr>
      <w:tabs>
        <w:tab w:val="clear" w:pos="567"/>
        <w:tab w:val="center" w:pos="4536"/>
        <w:tab w:val="right" w:pos="9072"/>
      </w:tabs>
    </w:pPr>
    <w:rPr>
      <w:rFonts w:cs="Arial"/>
    </w:rPr>
  </w:style>
  <w:style w:type="paragraph" w:styleId="Pieddepage">
    <w:name w:val="footer"/>
    <w:basedOn w:val="Normal"/>
    <w:link w:val="PieddepageCar"/>
    <w:rsid w:val="006D615F"/>
    <w:pPr>
      <w:tabs>
        <w:tab w:val="clear" w:pos="567"/>
        <w:tab w:val="center" w:pos="4536"/>
        <w:tab w:val="right" w:pos="9072"/>
      </w:tabs>
    </w:pPr>
    <w:rPr>
      <w:rFonts w:cs="Arial"/>
    </w:rPr>
  </w:style>
  <w:style w:type="character" w:styleId="Lienhypertexte">
    <w:name w:val="Hyperlink"/>
    <w:basedOn w:val="Policepardfaut"/>
    <w:rsid w:val="006D615F"/>
    <w:rPr>
      <w:color w:val="0000FF"/>
      <w:u w:val="single"/>
    </w:rPr>
  </w:style>
  <w:style w:type="table" w:styleId="Grilledutableau">
    <w:name w:val="Table Grid"/>
    <w:basedOn w:val="TableauNormal"/>
    <w:rsid w:val="006D6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20B27"/>
  </w:style>
  <w:style w:type="character" w:customStyle="1" w:styleId="PieddepageCar">
    <w:name w:val="Pied de page Car"/>
    <w:basedOn w:val="Policepardfaut"/>
    <w:link w:val="Pieddepage"/>
    <w:rsid w:val="00BD7475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rsid w:val="008C33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 Technicien Constructeur Bois</dc:title>
  <dc:creator>Rectorat Orléans-Tours</dc:creator>
  <cp:lastModifiedBy>ien</cp:lastModifiedBy>
  <cp:revision>5</cp:revision>
  <cp:lastPrinted>2012-03-18T21:12:00Z</cp:lastPrinted>
  <dcterms:created xsi:type="dcterms:W3CDTF">2012-03-18T20:48:00Z</dcterms:created>
  <dcterms:modified xsi:type="dcterms:W3CDTF">2012-03-18T21:12:00Z</dcterms:modified>
</cp:coreProperties>
</file>