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CD2" w:rsidRDefault="00677CD2"/>
    <w:tbl>
      <w:tblPr>
        <w:tblW w:w="5000" w:type="pct"/>
        <w:tblLook w:val="01E0"/>
      </w:tblPr>
      <w:tblGrid>
        <w:gridCol w:w="11335"/>
        <w:gridCol w:w="11335"/>
      </w:tblGrid>
      <w:tr w:rsidR="006A3B33" w:rsidRPr="009A4CD4" w:rsidTr="00CD1664">
        <w:tc>
          <w:tcPr>
            <w:tcW w:w="2500" w:type="pct"/>
          </w:tcPr>
          <w:p w:rsidR="005B5A2D" w:rsidRDefault="005B5A2D" w:rsidP="00C070C2">
            <w:pPr>
              <w:rPr>
                <w:b/>
              </w:rPr>
            </w:pP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142" w:type="dxa"/>
                <w:right w:w="142" w:type="dxa"/>
              </w:tblCellMar>
              <w:tblLook w:val="04A0"/>
            </w:tblPr>
            <w:tblGrid>
              <w:gridCol w:w="9183"/>
            </w:tblGrid>
            <w:tr w:rsidR="00677CD2" w:rsidRPr="001D6204" w:rsidTr="001D6204">
              <w:trPr>
                <w:trHeight w:val="1134"/>
                <w:jc w:val="center"/>
              </w:trPr>
              <w:tc>
                <w:tcPr>
                  <w:tcW w:w="918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D6204" w:rsidRDefault="00677CD2" w:rsidP="0085248F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1D6204">
                    <w:rPr>
                      <w:b/>
                      <w:sz w:val="32"/>
                      <w:szCs w:val="32"/>
                    </w:rPr>
                    <w:t>Ressources informatiques sur poste de travail</w:t>
                  </w:r>
                </w:p>
                <w:p w:rsidR="00677CD2" w:rsidRPr="001D6204" w:rsidRDefault="00677CD2" w:rsidP="0085248F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1D6204">
                    <w:rPr>
                      <w:b/>
                      <w:sz w:val="32"/>
                      <w:szCs w:val="32"/>
                    </w:rPr>
                    <w:t xml:space="preserve"> (noms des fichiers)</w:t>
                  </w:r>
                </w:p>
              </w:tc>
            </w:tr>
            <w:tr w:rsidR="00677CD2" w:rsidRPr="001D6204" w:rsidTr="001D6204">
              <w:trPr>
                <w:trHeight w:val="567"/>
                <w:jc w:val="center"/>
              </w:trPr>
              <w:tc>
                <w:tcPr>
                  <w:tcW w:w="9183" w:type="dxa"/>
                  <w:tcBorders>
                    <w:top w:val="single" w:sz="12" w:space="0" w:color="auto"/>
                  </w:tcBorders>
                  <w:vAlign w:val="center"/>
                </w:tcPr>
                <w:p w:rsidR="00677CD2" w:rsidRPr="001D6204" w:rsidRDefault="001D6204" w:rsidP="001D6204">
                  <w:pPr>
                    <w:ind w:left="166"/>
                    <w:rPr>
                      <w:b/>
                      <w:sz w:val="28"/>
                      <w:szCs w:val="28"/>
                    </w:rPr>
                  </w:pPr>
                  <w:r w:rsidRPr="001D6204">
                    <w:rPr>
                      <w:b/>
                      <w:sz w:val="28"/>
                      <w:szCs w:val="28"/>
                    </w:rPr>
                    <w:t>12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1D6204">
                    <w:rPr>
                      <w:b/>
                      <w:sz w:val="28"/>
                      <w:szCs w:val="28"/>
                    </w:rPr>
                    <w:t>-</w:t>
                  </w:r>
                  <w:r>
                    <w:rPr>
                      <w:b/>
                      <w:sz w:val="28"/>
                      <w:szCs w:val="28"/>
                    </w:rPr>
                    <w:t xml:space="preserve"> F</w:t>
                  </w:r>
                  <w:r w:rsidRPr="001D6204">
                    <w:rPr>
                      <w:b/>
                      <w:sz w:val="28"/>
                      <w:szCs w:val="28"/>
                    </w:rPr>
                    <w:t>iche de taille 247</w:t>
                  </w:r>
                </w:p>
              </w:tc>
            </w:tr>
            <w:tr w:rsidR="00677CD2" w:rsidRPr="001D6204" w:rsidTr="001D6204">
              <w:trPr>
                <w:trHeight w:val="567"/>
                <w:jc w:val="center"/>
              </w:trPr>
              <w:tc>
                <w:tcPr>
                  <w:tcW w:w="9183" w:type="dxa"/>
                  <w:vAlign w:val="center"/>
                </w:tcPr>
                <w:p w:rsidR="00677CD2" w:rsidRPr="001D6204" w:rsidRDefault="001D6204" w:rsidP="001D6204">
                  <w:pPr>
                    <w:ind w:left="166"/>
                    <w:rPr>
                      <w:b/>
                      <w:sz w:val="28"/>
                      <w:szCs w:val="28"/>
                    </w:rPr>
                  </w:pPr>
                  <w:r w:rsidRPr="001D6204">
                    <w:rPr>
                      <w:b/>
                      <w:sz w:val="28"/>
                      <w:szCs w:val="28"/>
                    </w:rPr>
                    <w:t>12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1D6204">
                    <w:rPr>
                      <w:b/>
                      <w:sz w:val="28"/>
                      <w:szCs w:val="28"/>
                    </w:rPr>
                    <w:t>-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1D6204">
                    <w:rPr>
                      <w:b/>
                      <w:sz w:val="28"/>
                      <w:szCs w:val="28"/>
                    </w:rPr>
                    <w:t xml:space="preserve">Norme </w:t>
                  </w:r>
                  <w:r>
                    <w:rPr>
                      <w:b/>
                      <w:sz w:val="28"/>
                      <w:szCs w:val="28"/>
                    </w:rPr>
                    <w:t>I</w:t>
                  </w:r>
                  <w:r w:rsidRPr="001D6204">
                    <w:rPr>
                      <w:b/>
                      <w:sz w:val="28"/>
                      <w:szCs w:val="28"/>
                    </w:rPr>
                    <w:t>so statisme</w:t>
                  </w:r>
                </w:p>
              </w:tc>
            </w:tr>
            <w:tr w:rsidR="00677CD2" w:rsidRPr="001D6204" w:rsidTr="001D6204">
              <w:trPr>
                <w:trHeight w:val="567"/>
                <w:jc w:val="center"/>
              </w:trPr>
              <w:tc>
                <w:tcPr>
                  <w:tcW w:w="9183" w:type="dxa"/>
                  <w:vAlign w:val="center"/>
                </w:tcPr>
                <w:p w:rsidR="00677CD2" w:rsidRPr="001D6204" w:rsidRDefault="001D6204" w:rsidP="001D6204">
                  <w:pPr>
                    <w:ind w:left="166"/>
                    <w:rPr>
                      <w:b/>
                      <w:sz w:val="28"/>
                      <w:szCs w:val="28"/>
                    </w:rPr>
                  </w:pPr>
                  <w:r w:rsidRPr="001D6204">
                    <w:rPr>
                      <w:b/>
                      <w:sz w:val="28"/>
                      <w:szCs w:val="28"/>
                    </w:rPr>
                    <w:t>12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1D6204">
                    <w:rPr>
                      <w:b/>
                      <w:sz w:val="28"/>
                      <w:szCs w:val="28"/>
                    </w:rPr>
                    <w:t>-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1D6204">
                    <w:rPr>
                      <w:b/>
                      <w:sz w:val="28"/>
                      <w:szCs w:val="28"/>
                    </w:rPr>
                    <w:t>SCM Si 400 Class Scie Circulaire</w:t>
                  </w:r>
                </w:p>
              </w:tc>
            </w:tr>
            <w:tr w:rsidR="00677CD2" w:rsidRPr="001D6204" w:rsidTr="001D6204">
              <w:trPr>
                <w:trHeight w:val="567"/>
                <w:jc w:val="center"/>
              </w:trPr>
              <w:tc>
                <w:tcPr>
                  <w:tcW w:w="9183" w:type="dxa"/>
                  <w:vAlign w:val="center"/>
                </w:tcPr>
                <w:p w:rsidR="00677CD2" w:rsidRPr="001D6204" w:rsidRDefault="001D6204" w:rsidP="001D6204">
                  <w:pPr>
                    <w:ind w:left="166"/>
                    <w:rPr>
                      <w:b/>
                      <w:sz w:val="28"/>
                      <w:szCs w:val="28"/>
                    </w:rPr>
                  </w:pPr>
                  <w:r w:rsidRPr="001D6204">
                    <w:rPr>
                      <w:b/>
                      <w:sz w:val="28"/>
                      <w:szCs w:val="28"/>
                    </w:rPr>
                    <w:t>13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1D6204">
                    <w:rPr>
                      <w:b/>
                      <w:sz w:val="28"/>
                      <w:szCs w:val="28"/>
                    </w:rPr>
                    <w:t>-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1D6204">
                    <w:rPr>
                      <w:b/>
                      <w:sz w:val="28"/>
                      <w:szCs w:val="28"/>
                    </w:rPr>
                    <w:t xml:space="preserve">FANKHAUSER </w:t>
                  </w:r>
                  <w:r>
                    <w:rPr>
                      <w:b/>
                      <w:sz w:val="28"/>
                      <w:szCs w:val="28"/>
                    </w:rPr>
                    <w:t xml:space="preserve">- </w:t>
                  </w:r>
                  <w:r w:rsidRPr="001D6204">
                    <w:rPr>
                      <w:b/>
                      <w:sz w:val="28"/>
                      <w:szCs w:val="28"/>
                    </w:rPr>
                    <w:t>Tables d'assemblage</w:t>
                  </w:r>
                </w:p>
              </w:tc>
            </w:tr>
            <w:tr w:rsidR="00677CD2" w:rsidRPr="001D6204" w:rsidTr="001D6204">
              <w:trPr>
                <w:trHeight w:val="567"/>
                <w:jc w:val="center"/>
              </w:trPr>
              <w:tc>
                <w:tcPr>
                  <w:tcW w:w="9183" w:type="dxa"/>
                  <w:vAlign w:val="center"/>
                </w:tcPr>
                <w:p w:rsidR="00677CD2" w:rsidRPr="001D6204" w:rsidRDefault="001D6204" w:rsidP="001D6204">
                  <w:pPr>
                    <w:ind w:left="166"/>
                    <w:rPr>
                      <w:b/>
                      <w:sz w:val="28"/>
                      <w:szCs w:val="28"/>
                    </w:rPr>
                  </w:pPr>
                  <w:r w:rsidRPr="001D6204">
                    <w:rPr>
                      <w:b/>
                      <w:sz w:val="28"/>
                      <w:szCs w:val="28"/>
                    </w:rPr>
                    <w:t>14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1D6204">
                    <w:rPr>
                      <w:b/>
                      <w:sz w:val="28"/>
                      <w:szCs w:val="28"/>
                    </w:rPr>
                    <w:t>-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1D6204">
                    <w:rPr>
                      <w:b/>
                      <w:sz w:val="28"/>
                      <w:szCs w:val="28"/>
                    </w:rPr>
                    <w:t>DTU 31.2 Extrait murs</w:t>
                  </w:r>
                </w:p>
              </w:tc>
            </w:tr>
            <w:tr w:rsidR="0046545F" w:rsidRPr="001D6204" w:rsidTr="001D6204">
              <w:trPr>
                <w:trHeight w:val="567"/>
                <w:jc w:val="center"/>
              </w:trPr>
              <w:tc>
                <w:tcPr>
                  <w:tcW w:w="9183" w:type="dxa"/>
                  <w:vAlign w:val="center"/>
                </w:tcPr>
                <w:p w:rsidR="0046545F" w:rsidRPr="001D6204" w:rsidRDefault="001D6204" w:rsidP="001D6204">
                  <w:pPr>
                    <w:ind w:left="166"/>
                    <w:rPr>
                      <w:b/>
                      <w:sz w:val="28"/>
                      <w:szCs w:val="28"/>
                    </w:rPr>
                  </w:pPr>
                  <w:r w:rsidRPr="001D6204">
                    <w:rPr>
                      <w:b/>
                      <w:sz w:val="28"/>
                      <w:szCs w:val="28"/>
                    </w:rPr>
                    <w:t>21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1D6204">
                    <w:rPr>
                      <w:b/>
                      <w:sz w:val="28"/>
                      <w:szCs w:val="28"/>
                    </w:rPr>
                    <w:t>-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1D6204">
                    <w:rPr>
                      <w:b/>
                      <w:sz w:val="28"/>
                      <w:szCs w:val="28"/>
                    </w:rPr>
                    <w:t>Temps fab</w:t>
                  </w:r>
                  <w:r>
                    <w:rPr>
                      <w:b/>
                      <w:sz w:val="28"/>
                      <w:szCs w:val="28"/>
                    </w:rPr>
                    <w:t>rication</w:t>
                  </w:r>
                  <w:r w:rsidRPr="001D6204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 xml:space="preserve">des </w:t>
                  </w:r>
                  <w:r w:rsidRPr="001D6204">
                    <w:rPr>
                      <w:b/>
                      <w:sz w:val="28"/>
                      <w:szCs w:val="28"/>
                    </w:rPr>
                    <w:t>panneaux MOB</w:t>
                  </w:r>
                </w:p>
              </w:tc>
            </w:tr>
            <w:tr w:rsidR="0046545F" w:rsidRPr="001D6204" w:rsidTr="001D6204">
              <w:trPr>
                <w:trHeight w:val="567"/>
                <w:jc w:val="center"/>
              </w:trPr>
              <w:tc>
                <w:tcPr>
                  <w:tcW w:w="9183" w:type="dxa"/>
                  <w:vAlign w:val="center"/>
                </w:tcPr>
                <w:p w:rsidR="0046545F" w:rsidRPr="001D6204" w:rsidRDefault="001D6204" w:rsidP="001D6204">
                  <w:pPr>
                    <w:ind w:left="166"/>
                    <w:rPr>
                      <w:b/>
                      <w:sz w:val="28"/>
                      <w:szCs w:val="28"/>
                    </w:rPr>
                  </w:pPr>
                  <w:r w:rsidRPr="001D6204">
                    <w:rPr>
                      <w:b/>
                      <w:sz w:val="28"/>
                      <w:szCs w:val="28"/>
                    </w:rPr>
                    <w:t>22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1D6204">
                    <w:rPr>
                      <w:b/>
                      <w:sz w:val="28"/>
                      <w:szCs w:val="28"/>
                    </w:rPr>
                    <w:t>-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1D6204">
                    <w:rPr>
                      <w:b/>
                      <w:sz w:val="28"/>
                      <w:szCs w:val="28"/>
                    </w:rPr>
                    <w:t>Planning tous corps d'état</w:t>
                  </w:r>
                </w:p>
              </w:tc>
            </w:tr>
            <w:tr w:rsidR="00677CD2" w:rsidRPr="001D6204" w:rsidTr="001D6204">
              <w:trPr>
                <w:trHeight w:val="567"/>
                <w:jc w:val="center"/>
              </w:trPr>
              <w:tc>
                <w:tcPr>
                  <w:tcW w:w="9183" w:type="dxa"/>
                  <w:vAlign w:val="center"/>
                </w:tcPr>
                <w:p w:rsidR="00677CD2" w:rsidRPr="001D6204" w:rsidRDefault="001D6204" w:rsidP="001D6204">
                  <w:pPr>
                    <w:ind w:left="166"/>
                    <w:rPr>
                      <w:b/>
                      <w:sz w:val="28"/>
                      <w:szCs w:val="28"/>
                    </w:rPr>
                  </w:pPr>
                  <w:r w:rsidRPr="001D6204">
                    <w:rPr>
                      <w:b/>
                      <w:sz w:val="28"/>
                      <w:szCs w:val="28"/>
                    </w:rPr>
                    <w:t>31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1D6204">
                    <w:rPr>
                      <w:b/>
                      <w:sz w:val="28"/>
                      <w:szCs w:val="28"/>
                    </w:rPr>
                    <w:t>-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1D6204">
                    <w:rPr>
                      <w:b/>
                      <w:sz w:val="28"/>
                      <w:szCs w:val="28"/>
                    </w:rPr>
                    <w:t>Echafaudage Façadier 45</w:t>
                  </w:r>
                </w:p>
              </w:tc>
            </w:tr>
            <w:tr w:rsidR="00677CD2" w:rsidRPr="001D6204" w:rsidTr="001D6204">
              <w:trPr>
                <w:trHeight w:val="567"/>
                <w:jc w:val="center"/>
              </w:trPr>
              <w:tc>
                <w:tcPr>
                  <w:tcW w:w="9183" w:type="dxa"/>
                  <w:vAlign w:val="center"/>
                </w:tcPr>
                <w:p w:rsidR="00677CD2" w:rsidRPr="001D6204" w:rsidRDefault="001D6204" w:rsidP="001D6204">
                  <w:pPr>
                    <w:ind w:left="166"/>
                    <w:rPr>
                      <w:b/>
                      <w:sz w:val="28"/>
                      <w:szCs w:val="28"/>
                    </w:rPr>
                  </w:pPr>
                  <w:r w:rsidRPr="001D6204">
                    <w:rPr>
                      <w:b/>
                      <w:sz w:val="28"/>
                      <w:szCs w:val="28"/>
                    </w:rPr>
                    <w:t>31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1D6204">
                    <w:rPr>
                      <w:b/>
                      <w:sz w:val="28"/>
                      <w:szCs w:val="28"/>
                    </w:rPr>
                    <w:t>-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1D6204">
                    <w:rPr>
                      <w:b/>
                      <w:sz w:val="28"/>
                      <w:szCs w:val="28"/>
                    </w:rPr>
                    <w:t>Echafaudage roulant R300</w:t>
                  </w:r>
                </w:p>
              </w:tc>
            </w:tr>
            <w:tr w:rsidR="0096118A" w:rsidRPr="001D6204" w:rsidTr="001D6204">
              <w:trPr>
                <w:trHeight w:val="567"/>
                <w:jc w:val="center"/>
              </w:trPr>
              <w:tc>
                <w:tcPr>
                  <w:tcW w:w="9183" w:type="dxa"/>
                  <w:vAlign w:val="center"/>
                </w:tcPr>
                <w:p w:rsidR="0096118A" w:rsidRPr="001D6204" w:rsidRDefault="0096118A" w:rsidP="001D6204">
                  <w:pPr>
                    <w:ind w:left="166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3E7E36" w:rsidRPr="001D6204" w:rsidTr="001D6204">
              <w:trPr>
                <w:trHeight w:val="567"/>
                <w:jc w:val="center"/>
              </w:trPr>
              <w:tc>
                <w:tcPr>
                  <w:tcW w:w="9183" w:type="dxa"/>
                  <w:vAlign w:val="center"/>
                </w:tcPr>
                <w:p w:rsidR="003E7E36" w:rsidRPr="001D6204" w:rsidRDefault="003E7E36" w:rsidP="001D6204">
                  <w:pPr>
                    <w:ind w:left="166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6A3B33" w:rsidRPr="009A4CD4" w:rsidRDefault="008D0574" w:rsidP="00C070C2">
            <w:pPr>
              <w:rPr>
                <w:b/>
              </w:rPr>
            </w:pPr>
            <w:r>
              <w:rPr>
                <w:b/>
                <w:noProof/>
              </w:rPr>
              <w:pict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_x0000_s1043" type="#_x0000_t93" style="position:absolute;margin-left:486pt;margin-top:508.9pt;width:90pt;height:48.9pt;rotation:180;z-index:251657728;mso-position-horizontal-relative:text;mso-position-vertical-relative:text" adj="15873,6725" fillcolor="#ff9">
                  <w10:anchorlock/>
                </v:shape>
              </w:pict>
            </w:r>
          </w:p>
        </w:tc>
        <w:tc>
          <w:tcPr>
            <w:tcW w:w="2500" w:type="pct"/>
          </w:tcPr>
          <w:p w:rsidR="002456A3" w:rsidRPr="009A4CD4" w:rsidRDefault="002456A3" w:rsidP="009A4CD4">
            <w:pPr>
              <w:pBdr>
                <w:top w:val="thinThickSmallGap" w:sz="24" w:space="1" w:color="auto"/>
                <w:left w:val="thinThickSmallGap" w:sz="24" w:space="4" w:color="auto"/>
                <w:bottom w:val="thinThickSmallGap" w:sz="24" w:space="1" w:color="auto"/>
                <w:right w:val="thinThickSmallGap" w:sz="24" w:space="4" w:color="auto"/>
              </w:pBdr>
              <w:ind w:left="1134" w:right="1134"/>
              <w:jc w:val="center"/>
              <w:rPr>
                <w:b/>
                <w:sz w:val="20"/>
                <w:szCs w:val="20"/>
              </w:rPr>
            </w:pPr>
          </w:p>
          <w:p w:rsidR="002456A3" w:rsidRPr="009A4CD4" w:rsidRDefault="002456A3" w:rsidP="009A4CD4">
            <w:pPr>
              <w:pBdr>
                <w:top w:val="thinThickSmallGap" w:sz="24" w:space="1" w:color="auto"/>
                <w:left w:val="thinThickSmallGap" w:sz="24" w:space="4" w:color="auto"/>
                <w:bottom w:val="thinThickSmallGap" w:sz="24" w:space="1" w:color="auto"/>
                <w:right w:val="thinThickSmallGap" w:sz="24" w:space="4" w:color="auto"/>
              </w:pBdr>
              <w:ind w:left="1134" w:right="1134"/>
              <w:jc w:val="center"/>
              <w:rPr>
                <w:b/>
                <w:sz w:val="40"/>
                <w:szCs w:val="40"/>
              </w:rPr>
            </w:pPr>
            <w:r w:rsidRPr="009A4CD4">
              <w:rPr>
                <w:b/>
                <w:sz w:val="40"/>
                <w:szCs w:val="40"/>
              </w:rPr>
              <w:t>BACCALAURÉAT PROFESSIONNEL</w:t>
            </w:r>
          </w:p>
          <w:p w:rsidR="002456A3" w:rsidRPr="009A4CD4" w:rsidRDefault="002456A3" w:rsidP="009A4CD4">
            <w:pPr>
              <w:pBdr>
                <w:top w:val="thinThickSmallGap" w:sz="24" w:space="1" w:color="auto"/>
                <w:left w:val="thinThickSmallGap" w:sz="24" w:space="4" w:color="auto"/>
                <w:bottom w:val="thinThickSmallGap" w:sz="24" w:space="1" w:color="auto"/>
                <w:right w:val="thinThickSmallGap" w:sz="24" w:space="4" w:color="auto"/>
              </w:pBdr>
              <w:ind w:left="1134" w:right="1134"/>
              <w:jc w:val="center"/>
              <w:rPr>
                <w:b/>
                <w:sz w:val="20"/>
                <w:szCs w:val="20"/>
              </w:rPr>
            </w:pPr>
          </w:p>
          <w:p w:rsidR="006A3B33" w:rsidRPr="009A4CD4" w:rsidRDefault="002456A3" w:rsidP="009A4CD4">
            <w:pPr>
              <w:pBdr>
                <w:top w:val="thinThickSmallGap" w:sz="24" w:space="1" w:color="auto"/>
                <w:left w:val="thinThickSmallGap" w:sz="24" w:space="4" w:color="auto"/>
                <w:bottom w:val="thinThickSmallGap" w:sz="24" w:space="1" w:color="auto"/>
                <w:right w:val="thinThickSmallGap" w:sz="24" w:space="4" w:color="auto"/>
              </w:pBdr>
              <w:ind w:left="1134" w:right="1134"/>
              <w:jc w:val="center"/>
              <w:rPr>
                <w:b/>
                <w:i/>
                <w:sz w:val="40"/>
                <w:szCs w:val="40"/>
              </w:rPr>
            </w:pPr>
            <w:r w:rsidRPr="009A4CD4">
              <w:rPr>
                <w:b/>
                <w:i/>
                <w:sz w:val="40"/>
                <w:szCs w:val="40"/>
              </w:rPr>
              <w:t>Technicien Constructeur Bois</w:t>
            </w:r>
          </w:p>
          <w:p w:rsidR="002456A3" w:rsidRPr="009A4CD4" w:rsidRDefault="002456A3" w:rsidP="009A4CD4">
            <w:pPr>
              <w:pBdr>
                <w:top w:val="thinThickSmallGap" w:sz="24" w:space="1" w:color="auto"/>
                <w:left w:val="thinThickSmallGap" w:sz="24" w:space="4" w:color="auto"/>
                <w:bottom w:val="thinThickSmallGap" w:sz="24" w:space="1" w:color="auto"/>
                <w:right w:val="thinThickSmallGap" w:sz="24" w:space="4" w:color="auto"/>
              </w:pBdr>
              <w:ind w:left="1134" w:right="1134"/>
              <w:jc w:val="center"/>
              <w:rPr>
                <w:b/>
                <w:i/>
                <w:sz w:val="20"/>
                <w:szCs w:val="20"/>
              </w:rPr>
            </w:pPr>
          </w:p>
          <w:p w:rsidR="002456A3" w:rsidRPr="009A4CD4" w:rsidRDefault="002456A3" w:rsidP="009A4CD4">
            <w:pPr>
              <w:jc w:val="center"/>
              <w:rPr>
                <w:b/>
              </w:rPr>
            </w:pPr>
          </w:p>
          <w:p w:rsidR="002456A3" w:rsidRPr="009A4CD4" w:rsidRDefault="008254B3" w:rsidP="009A4CD4">
            <w:pPr>
              <w:spacing w:before="40" w:after="4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E2</w:t>
            </w:r>
            <w:r w:rsidR="002456A3" w:rsidRPr="009A4CD4">
              <w:rPr>
                <w:b/>
                <w:bCs/>
                <w:sz w:val="32"/>
                <w:szCs w:val="32"/>
              </w:rPr>
              <w:t xml:space="preserve"> – Épreuve </w:t>
            </w:r>
            <w:r>
              <w:rPr>
                <w:b/>
                <w:bCs/>
                <w:sz w:val="32"/>
                <w:szCs w:val="32"/>
              </w:rPr>
              <w:t>de technologie</w:t>
            </w:r>
          </w:p>
          <w:p w:rsidR="002456A3" w:rsidRPr="00C32EA7" w:rsidRDefault="00C32EA7" w:rsidP="009A4CD4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Sous épreuve E</w:t>
            </w:r>
            <w:r w:rsidR="008254B3" w:rsidRPr="00C32EA7">
              <w:rPr>
                <w:b/>
                <w:bCs/>
                <w:sz w:val="28"/>
                <w:szCs w:val="28"/>
              </w:rPr>
              <w:t>2</w:t>
            </w:r>
            <w:r w:rsidR="002C7E8E" w:rsidRPr="00C32EA7">
              <w:rPr>
                <w:b/>
                <w:bCs/>
                <w:sz w:val="28"/>
                <w:szCs w:val="28"/>
              </w:rPr>
              <w:t>2</w:t>
            </w:r>
          </w:p>
          <w:p w:rsidR="002456A3" w:rsidRPr="009A4CD4" w:rsidRDefault="002C7E8E" w:rsidP="009A4CD4">
            <w:pPr>
              <w:pStyle w:val="Pieddepage"/>
              <w:jc w:val="center"/>
              <w:rPr>
                <w:b/>
              </w:rPr>
            </w:pPr>
            <w:r>
              <w:rPr>
                <w:b/>
                <w:bCs/>
              </w:rPr>
              <w:t>PR</w:t>
            </w:r>
            <w:r w:rsidR="00E35C39">
              <w:rPr>
                <w:b/>
                <w:bCs/>
              </w:rPr>
              <w:t>É</w:t>
            </w:r>
            <w:r>
              <w:rPr>
                <w:b/>
                <w:bCs/>
              </w:rPr>
              <w:t>PARATION D’UNE FABRICATION ET D’UNE MISE EN ŒUVRE SUR CHANTIER</w:t>
            </w:r>
          </w:p>
          <w:p w:rsidR="002456A3" w:rsidRDefault="002456A3" w:rsidP="009A4CD4">
            <w:pPr>
              <w:jc w:val="center"/>
              <w:rPr>
                <w:b/>
              </w:rPr>
            </w:pPr>
          </w:p>
          <w:p w:rsidR="005B5A2D" w:rsidRPr="009A4CD4" w:rsidRDefault="005B5A2D" w:rsidP="009A4CD4">
            <w:pPr>
              <w:jc w:val="center"/>
              <w:rPr>
                <w:b/>
              </w:rPr>
            </w:pPr>
          </w:p>
          <w:p w:rsidR="002456A3" w:rsidRPr="009A4CD4" w:rsidRDefault="002456A3" w:rsidP="009A4CD4">
            <w:pPr>
              <w:pStyle w:val="Pieddepage"/>
              <w:jc w:val="center"/>
              <w:rPr>
                <w:b/>
                <w:sz w:val="56"/>
                <w:szCs w:val="56"/>
              </w:rPr>
            </w:pPr>
            <w:r w:rsidRPr="009A4CD4">
              <w:rPr>
                <w:b/>
                <w:bCs/>
                <w:i/>
                <w:iCs/>
                <w:sz w:val="56"/>
                <w:szCs w:val="56"/>
              </w:rPr>
              <w:t>DOSSIER RESSOURCE</w:t>
            </w:r>
          </w:p>
          <w:p w:rsidR="002456A3" w:rsidRPr="009A4CD4" w:rsidRDefault="002456A3" w:rsidP="009A4CD4">
            <w:pPr>
              <w:jc w:val="center"/>
              <w:rPr>
                <w:b/>
              </w:rPr>
            </w:pPr>
          </w:p>
          <w:p w:rsidR="008D65FA" w:rsidRPr="004073B2" w:rsidRDefault="00C04F1F" w:rsidP="009A4CD4">
            <w:pPr>
              <w:tabs>
                <w:tab w:val="clear" w:pos="567"/>
                <w:tab w:val="left" w:pos="-175"/>
                <w:tab w:val="left" w:pos="12065"/>
              </w:tabs>
              <w:ind w:left="545" w:right="614" w:firstLine="240"/>
              <w:jc w:val="both"/>
            </w:pPr>
            <w:r>
              <w:t xml:space="preserve">Pour cette </w:t>
            </w:r>
            <w:r w:rsidR="005C3750" w:rsidRPr="004073B2">
              <w:t>session d</w:t>
            </w:r>
            <w:r>
              <w:t xml:space="preserve">u </w:t>
            </w:r>
            <w:r w:rsidR="005C3750" w:rsidRPr="004073B2">
              <w:t>Baccalauréat Professionnel</w:t>
            </w:r>
            <w:r w:rsidR="008D65FA" w:rsidRPr="004073B2">
              <w:t xml:space="preserve"> </w:t>
            </w:r>
            <w:r w:rsidR="008D65FA" w:rsidRPr="009A4CD4">
              <w:rPr>
                <w:rFonts w:cs="Arial"/>
              </w:rPr>
              <w:t>"</w:t>
            </w:r>
            <w:r w:rsidR="008D65FA" w:rsidRPr="004073B2">
              <w:t>Technicien Constructeur Bois</w:t>
            </w:r>
            <w:r w:rsidR="008D65FA" w:rsidRPr="009A4CD4">
              <w:rPr>
                <w:rFonts w:cs="Arial"/>
              </w:rPr>
              <w:t>"</w:t>
            </w:r>
            <w:r w:rsidR="00F60123" w:rsidRPr="004073B2">
              <w:t xml:space="preserve">, </w:t>
            </w:r>
            <w:r w:rsidR="008D65FA" w:rsidRPr="004073B2">
              <w:t xml:space="preserve">le dossier ressource contenant les données techniques et </w:t>
            </w:r>
            <w:r>
              <w:t xml:space="preserve">les </w:t>
            </w:r>
            <w:r w:rsidR="008D65FA" w:rsidRPr="004073B2">
              <w:t>informations complémentaires</w:t>
            </w:r>
            <w:r w:rsidR="00F60123" w:rsidRPr="004073B2">
              <w:t xml:space="preserve"> nécessaires au traitement d</w:t>
            </w:r>
            <w:r w:rsidR="005C3750" w:rsidRPr="004073B2">
              <w:t>u sujet sont rassemblées en</w:t>
            </w:r>
            <w:r w:rsidR="00F60123" w:rsidRPr="004073B2">
              <w:t xml:space="preserve"> u</w:t>
            </w:r>
            <w:r w:rsidR="005C3750" w:rsidRPr="004073B2">
              <w:t>n dossier</w:t>
            </w:r>
            <w:r w:rsidR="00F60123" w:rsidRPr="004073B2">
              <w:t xml:space="preserve"> </w:t>
            </w:r>
            <w:r w:rsidR="005C3750" w:rsidRPr="004073B2">
              <w:t>numérique, enregistré sur CD-Rom</w:t>
            </w:r>
            <w:r w:rsidR="00F60123" w:rsidRPr="004073B2">
              <w:t xml:space="preserve"> et </w:t>
            </w:r>
            <w:r w:rsidR="008D65FA" w:rsidRPr="004073B2">
              <w:t>transmis à chaque centre d’examen avant l’épreuve.</w:t>
            </w:r>
          </w:p>
          <w:p w:rsidR="008D65FA" w:rsidRPr="004073B2" w:rsidRDefault="008D65FA" w:rsidP="009A4CD4">
            <w:pPr>
              <w:tabs>
                <w:tab w:val="clear" w:pos="567"/>
                <w:tab w:val="left" w:pos="-175"/>
                <w:tab w:val="left" w:pos="12065"/>
              </w:tabs>
              <w:ind w:left="545" w:right="614" w:firstLine="240"/>
              <w:jc w:val="both"/>
            </w:pPr>
          </w:p>
          <w:p w:rsidR="005C3750" w:rsidRPr="004073B2" w:rsidRDefault="008D65FA" w:rsidP="009A4CD4">
            <w:pPr>
              <w:tabs>
                <w:tab w:val="clear" w:pos="567"/>
                <w:tab w:val="left" w:pos="-175"/>
                <w:tab w:val="left" w:pos="12065"/>
              </w:tabs>
              <w:ind w:left="545" w:right="614" w:firstLine="240"/>
              <w:jc w:val="both"/>
            </w:pPr>
            <w:r w:rsidRPr="004073B2">
              <w:t>Chaque centre d’examen doit donc</w:t>
            </w:r>
            <w:r w:rsidR="004073B2" w:rsidRPr="004073B2">
              <w:t>, avant l’épreuve,</w:t>
            </w:r>
            <w:r w:rsidRPr="004073B2">
              <w:t xml:space="preserve"> préparer les postes de travail des candidats selon les directives de la  circulaire d’organisation (table de travail, table à dessin et poste informatique</w:t>
            </w:r>
            <w:r w:rsidR="004073B2" w:rsidRPr="004073B2">
              <w:t>)</w:t>
            </w:r>
            <w:r w:rsidRPr="004073B2">
              <w:t xml:space="preserve">, </w:t>
            </w:r>
            <w:r w:rsidR="004073B2" w:rsidRPr="004073B2">
              <w:t xml:space="preserve">et installer selon la procédure établie, </w:t>
            </w:r>
            <w:r w:rsidR="005C3750" w:rsidRPr="004073B2">
              <w:t>ces données</w:t>
            </w:r>
            <w:r w:rsidR="004073B2" w:rsidRPr="004073B2">
              <w:t xml:space="preserve"> ressources</w:t>
            </w:r>
            <w:r w:rsidR="005C3750" w:rsidRPr="004073B2">
              <w:t xml:space="preserve"> sur les postes infor</w:t>
            </w:r>
            <w:r w:rsidR="004073B2" w:rsidRPr="004073B2">
              <w:t xml:space="preserve">matiques mis à disposition </w:t>
            </w:r>
            <w:r w:rsidR="004073B2">
              <w:t xml:space="preserve">de chacun </w:t>
            </w:r>
            <w:r w:rsidR="004073B2" w:rsidRPr="004073B2">
              <w:t>des candidats.</w:t>
            </w:r>
          </w:p>
          <w:p w:rsidR="00F60123" w:rsidRDefault="00F60123" w:rsidP="009A4CD4">
            <w:pPr>
              <w:jc w:val="center"/>
              <w:rPr>
                <w:b/>
                <w:sz w:val="36"/>
                <w:szCs w:val="36"/>
              </w:rPr>
            </w:pPr>
          </w:p>
          <w:p w:rsidR="005B5A2D" w:rsidRPr="009A4CD4" w:rsidRDefault="005B5A2D" w:rsidP="009A4CD4">
            <w:pPr>
              <w:jc w:val="center"/>
              <w:rPr>
                <w:b/>
                <w:sz w:val="36"/>
                <w:szCs w:val="36"/>
              </w:rPr>
            </w:pPr>
          </w:p>
          <w:p w:rsidR="00EF07CD" w:rsidRPr="009A4CD4" w:rsidRDefault="00EF07CD" w:rsidP="009A4CD4">
            <w:pPr>
              <w:jc w:val="center"/>
              <w:rPr>
                <w:b/>
                <w:sz w:val="36"/>
                <w:szCs w:val="36"/>
              </w:rPr>
            </w:pPr>
            <w:r w:rsidRPr="009A4CD4">
              <w:rPr>
                <w:b/>
                <w:sz w:val="36"/>
                <w:szCs w:val="36"/>
              </w:rPr>
              <w:t>Procédure d’installation</w:t>
            </w:r>
          </w:p>
          <w:p w:rsidR="002B4A8F" w:rsidRPr="009A4CD4" w:rsidRDefault="004073B2" w:rsidP="009A4CD4">
            <w:pPr>
              <w:jc w:val="center"/>
              <w:rPr>
                <w:b/>
                <w:sz w:val="28"/>
                <w:szCs w:val="28"/>
              </w:rPr>
            </w:pPr>
            <w:r w:rsidRPr="009A4CD4">
              <w:rPr>
                <w:b/>
              </w:rPr>
              <w:t xml:space="preserve">du Cdrom </w:t>
            </w:r>
            <w:r w:rsidR="007B3B38" w:rsidRPr="009A4CD4">
              <w:rPr>
                <w:rFonts w:cs="Arial"/>
                <w:b/>
              </w:rPr>
              <w:t>"</w:t>
            </w:r>
            <w:r w:rsidRPr="009A4CD4">
              <w:rPr>
                <w:b/>
              </w:rPr>
              <w:t>dossier ressource</w:t>
            </w:r>
            <w:r w:rsidR="007B3B38" w:rsidRPr="009A4CD4">
              <w:rPr>
                <w:rFonts w:cs="Arial"/>
                <w:b/>
              </w:rPr>
              <w:t>"</w:t>
            </w:r>
            <w:r w:rsidRPr="009A4CD4">
              <w:rPr>
                <w:b/>
              </w:rPr>
              <w:t xml:space="preserve"> de l’épreuve</w:t>
            </w:r>
          </w:p>
          <w:p w:rsidR="00EF07CD" w:rsidRPr="009A4CD4" w:rsidRDefault="00EF07CD" w:rsidP="009A4CD4">
            <w:pPr>
              <w:ind w:firstLine="545"/>
              <w:rPr>
                <w:b/>
              </w:rPr>
            </w:pPr>
          </w:p>
          <w:p w:rsidR="004073B2" w:rsidRPr="00646F7B" w:rsidRDefault="003944E8" w:rsidP="009A4CD4">
            <w:pPr>
              <w:numPr>
                <w:ilvl w:val="0"/>
                <w:numId w:val="6"/>
              </w:numPr>
            </w:pPr>
            <w:r>
              <w:t xml:space="preserve"> </w:t>
            </w:r>
            <w:r w:rsidR="004073B2" w:rsidRPr="00646F7B">
              <w:t>Vérifier la désignation du CD-Rom. E</w:t>
            </w:r>
            <w:r w:rsidR="00646F7B" w:rsidRPr="00646F7B">
              <w:t>lle doit correspondre à l’intitulé de l’épreuve</w:t>
            </w:r>
          </w:p>
          <w:p w:rsidR="00646F7B" w:rsidRDefault="003944E8" w:rsidP="009A4CD4">
            <w:pPr>
              <w:numPr>
                <w:ilvl w:val="0"/>
                <w:numId w:val="6"/>
              </w:numPr>
              <w:spacing w:before="120"/>
              <w:ind w:left="714" w:hanging="357"/>
            </w:pPr>
            <w:r>
              <w:t xml:space="preserve"> </w:t>
            </w:r>
            <w:r w:rsidR="00646F7B" w:rsidRPr="00646F7B">
              <w:t>Charger  le CD sur le lecteur et copier</w:t>
            </w:r>
            <w:r w:rsidR="00646F7B">
              <w:t xml:space="preserve"> sur le </w:t>
            </w:r>
            <w:r w:rsidR="00646F7B" w:rsidRPr="00646F7B">
              <w:t xml:space="preserve">disque dur de l’ordinateur le </w:t>
            </w:r>
            <w:r w:rsidR="00646F7B" w:rsidRPr="009A4CD4">
              <w:rPr>
                <w:u w:val="single"/>
              </w:rPr>
              <w:t>répertoire</w:t>
            </w:r>
            <w:r w:rsidR="00646F7B" w:rsidRPr="00646F7B">
              <w:t xml:space="preserve"> intitulé :</w:t>
            </w:r>
          </w:p>
          <w:p w:rsidR="00646F7B" w:rsidRPr="009A4CD4" w:rsidRDefault="00DD4510" w:rsidP="009A4CD4">
            <w:pPr>
              <w:spacing w:before="120" w:after="120"/>
              <w:ind w:left="2520"/>
              <w:rPr>
                <w:b/>
              </w:rPr>
            </w:pPr>
            <w:r w:rsidRPr="009A4CD4">
              <w:rPr>
                <w:b/>
              </w:rPr>
              <w:t>B</w:t>
            </w:r>
            <w:r w:rsidR="00BD7475">
              <w:rPr>
                <w:b/>
              </w:rPr>
              <w:t xml:space="preserve">CP </w:t>
            </w:r>
            <w:r w:rsidR="006A5325">
              <w:rPr>
                <w:b/>
              </w:rPr>
              <w:t>TCB_session</w:t>
            </w:r>
            <w:r w:rsidRPr="009A4CD4">
              <w:rPr>
                <w:b/>
              </w:rPr>
              <w:t>12_E2</w:t>
            </w:r>
            <w:r w:rsidR="00E35C39">
              <w:rPr>
                <w:b/>
              </w:rPr>
              <w:t>2</w:t>
            </w:r>
            <w:r w:rsidR="00AE48F7" w:rsidRPr="009A4CD4">
              <w:rPr>
                <w:b/>
              </w:rPr>
              <w:t>_Ressources</w:t>
            </w:r>
          </w:p>
          <w:p w:rsidR="00646F7B" w:rsidRDefault="003944E8" w:rsidP="009A4CD4">
            <w:pPr>
              <w:numPr>
                <w:ilvl w:val="0"/>
                <w:numId w:val="6"/>
              </w:numPr>
            </w:pPr>
            <w:r>
              <w:t xml:space="preserve"> </w:t>
            </w:r>
            <w:r w:rsidR="00BD7475">
              <w:t>C</w:t>
            </w:r>
            <w:r w:rsidR="00646F7B">
              <w:t xml:space="preserve">réer un raccourci sur le bureau pour </w:t>
            </w:r>
            <w:r w:rsidR="00BD7475">
              <w:t>l’ouverture de ce répertoire</w:t>
            </w:r>
            <w:r w:rsidR="00646F7B">
              <w:t> :</w:t>
            </w:r>
          </w:p>
          <w:p w:rsidR="00BD7475" w:rsidRDefault="00BD7475" w:rsidP="00BD7475">
            <w:pPr>
              <w:ind w:left="720"/>
            </w:pPr>
          </w:p>
          <w:p w:rsidR="00E544B2" w:rsidRDefault="00E544B2" w:rsidP="009A4CD4">
            <w:pPr>
              <w:numPr>
                <w:ilvl w:val="0"/>
                <w:numId w:val="6"/>
              </w:numPr>
            </w:pPr>
            <w:r>
              <w:t xml:space="preserve">Vérifier le bon fonctionnement des </w:t>
            </w:r>
            <w:r w:rsidR="00BD7475">
              <w:t>fichiers.</w:t>
            </w:r>
          </w:p>
          <w:p w:rsidR="00EF07CD" w:rsidRPr="009A4CD4" w:rsidRDefault="00EF07CD" w:rsidP="00E544B2">
            <w:pPr>
              <w:rPr>
                <w:b/>
              </w:rPr>
            </w:pPr>
          </w:p>
          <w:p w:rsidR="00EF07CD" w:rsidRDefault="00BD7475" w:rsidP="009A4CD4">
            <w:pPr>
              <w:tabs>
                <w:tab w:val="clear" w:pos="567"/>
                <w:tab w:val="left" w:pos="305"/>
              </w:tabs>
              <w:ind w:left="545" w:right="134" w:firstLine="240"/>
              <w:jc w:val="both"/>
              <w:rPr>
                <w:i/>
              </w:rPr>
            </w:pPr>
            <w:r>
              <w:rPr>
                <w:i/>
              </w:rPr>
              <w:t>Le tableau en</w:t>
            </w:r>
            <w:r w:rsidR="00E544B2" w:rsidRPr="009A4CD4">
              <w:rPr>
                <w:i/>
              </w:rPr>
              <w:t xml:space="preserve"> </w:t>
            </w:r>
            <w:r w:rsidR="00FE302B" w:rsidRPr="009A4CD4">
              <w:rPr>
                <w:i/>
              </w:rPr>
              <w:t xml:space="preserve">page de gauche </w:t>
            </w:r>
            <w:r w:rsidR="00E544B2" w:rsidRPr="009A4CD4">
              <w:rPr>
                <w:i/>
              </w:rPr>
              <w:t xml:space="preserve">de ce document </w:t>
            </w:r>
            <w:r w:rsidR="00FE302B" w:rsidRPr="009A4CD4">
              <w:rPr>
                <w:i/>
              </w:rPr>
              <w:t>figure sous cette forme sur chaque première page des sujets</w:t>
            </w:r>
            <w:r>
              <w:rPr>
                <w:i/>
              </w:rPr>
              <w:t xml:space="preserve"> (colonne « ressources »)</w:t>
            </w:r>
            <w:r w:rsidR="00FE302B" w:rsidRPr="009A4CD4">
              <w:rPr>
                <w:i/>
              </w:rPr>
              <w:t xml:space="preserve"> et doit permettre au cand</w:t>
            </w:r>
            <w:r w:rsidR="00E544B2" w:rsidRPr="009A4CD4">
              <w:rPr>
                <w:i/>
              </w:rPr>
              <w:t>idat de rechercher aisément s</w:t>
            </w:r>
            <w:r w:rsidR="00FE302B" w:rsidRPr="009A4CD4">
              <w:rPr>
                <w:i/>
              </w:rPr>
              <w:t>es informations.</w:t>
            </w:r>
            <w:r w:rsidR="00E544B2" w:rsidRPr="009A4CD4">
              <w:rPr>
                <w:i/>
              </w:rPr>
              <w:t xml:space="preserve"> Il permettra aussi</w:t>
            </w:r>
            <w:r w:rsidR="00E61105" w:rsidRPr="009A4CD4">
              <w:rPr>
                <w:i/>
              </w:rPr>
              <w:t xml:space="preserve">, à l’installateur, </w:t>
            </w:r>
            <w:r w:rsidR="00E544B2" w:rsidRPr="009A4CD4">
              <w:rPr>
                <w:i/>
              </w:rPr>
              <w:t xml:space="preserve"> de  vérifier le bon fonctionnement d</w:t>
            </w:r>
            <w:r>
              <w:rPr>
                <w:i/>
              </w:rPr>
              <w:t>es fichiers.</w:t>
            </w:r>
          </w:p>
          <w:p w:rsidR="00BD7475" w:rsidRPr="009A4CD4" w:rsidRDefault="00BD7475" w:rsidP="009A4CD4">
            <w:pPr>
              <w:tabs>
                <w:tab w:val="clear" w:pos="567"/>
                <w:tab w:val="left" w:pos="305"/>
              </w:tabs>
              <w:ind w:left="545" w:right="134" w:firstLine="240"/>
              <w:jc w:val="both"/>
              <w:rPr>
                <w:i/>
              </w:rPr>
            </w:pPr>
          </w:p>
          <w:p w:rsidR="00EF07CD" w:rsidRPr="009A4CD4" w:rsidRDefault="00EF07CD" w:rsidP="007B3B38">
            <w:pPr>
              <w:rPr>
                <w:b/>
              </w:rPr>
            </w:pPr>
          </w:p>
        </w:tc>
      </w:tr>
    </w:tbl>
    <w:p w:rsidR="0073653F" w:rsidRPr="00EF07CD" w:rsidRDefault="0073653F" w:rsidP="007B3B38"/>
    <w:sectPr w:rsidR="0073653F" w:rsidRPr="00EF07CD" w:rsidSect="00D1439D">
      <w:footerReference w:type="first" r:id="rId7"/>
      <w:pgSz w:w="23814" w:h="16840" w:orient="landscape" w:code="8"/>
      <w:pgMar w:top="567" w:right="680" w:bottom="567" w:left="680" w:header="567" w:footer="567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DAA" w:rsidRDefault="00941DAA">
      <w:r>
        <w:separator/>
      </w:r>
    </w:p>
  </w:endnote>
  <w:endnote w:type="continuationSeparator" w:id="0">
    <w:p w:rsidR="00941DAA" w:rsidRDefault="00941D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57" w:rightFromText="57" w:horzAnchor="margin" w:tblpXSpec="right" w:tblpYSpec="bottom"/>
      <w:tblOverlap w:val="never"/>
      <w:tblW w:w="1077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290"/>
      <w:gridCol w:w="1560"/>
      <w:gridCol w:w="4348"/>
      <w:gridCol w:w="1948"/>
      <w:gridCol w:w="1627"/>
    </w:tblGrid>
    <w:tr w:rsidR="00846BA4" w:rsidRPr="0082281E" w:rsidTr="008A2123">
      <w:trPr>
        <w:cantSplit/>
        <w:trHeight w:hRule="exact" w:val="680"/>
      </w:trPr>
      <w:tc>
        <w:tcPr>
          <w:tcW w:w="2850" w:type="dxa"/>
          <w:gridSpan w:val="2"/>
          <w:shd w:val="clear" w:color="auto" w:fill="auto"/>
          <w:vAlign w:val="center"/>
        </w:tcPr>
        <w:p w:rsidR="00846BA4" w:rsidRPr="00582809" w:rsidRDefault="00846BA4" w:rsidP="00C147EA">
          <w:pPr>
            <w:spacing w:before="40" w:after="40"/>
            <w:jc w:val="center"/>
            <w:rPr>
              <w:b/>
              <w:bCs/>
              <w:sz w:val="22"/>
            </w:rPr>
          </w:pPr>
          <w:r w:rsidRPr="00582809">
            <w:rPr>
              <w:b/>
              <w:bCs/>
              <w:sz w:val="22"/>
              <w:szCs w:val="22"/>
            </w:rPr>
            <w:t>CODE ÉPREUVE :</w:t>
          </w:r>
        </w:p>
        <w:p w:rsidR="00846BA4" w:rsidRPr="0082281E" w:rsidRDefault="00990325" w:rsidP="00C147EA">
          <w:pPr>
            <w:spacing w:before="40" w:after="40"/>
            <w:jc w:val="center"/>
            <w:rPr>
              <w:b/>
              <w:bCs/>
              <w:smallCaps/>
              <w:sz w:val="22"/>
            </w:rPr>
          </w:pPr>
          <w:r>
            <w:rPr>
              <w:b/>
              <w:bCs/>
              <w:smallCaps/>
              <w:sz w:val="22"/>
            </w:rPr>
            <w:t>1206-TCB T 22</w:t>
          </w:r>
        </w:p>
      </w:tc>
      <w:tc>
        <w:tcPr>
          <w:tcW w:w="4348" w:type="dxa"/>
          <w:shd w:val="clear" w:color="auto" w:fill="auto"/>
          <w:vAlign w:val="center"/>
        </w:tcPr>
        <w:p w:rsidR="00846BA4" w:rsidRPr="0082281E" w:rsidRDefault="00C147EA" w:rsidP="008F27DB">
          <w:pPr>
            <w:spacing w:before="40" w:after="40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EXAMEN :</w:t>
          </w:r>
        </w:p>
        <w:p w:rsidR="00846BA4" w:rsidRPr="0082281E" w:rsidRDefault="00846BA4" w:rsidP="00C147EA">
          <w:pPr>
            <w:spacing w:before="40" w:after="40"/>
            <w:jc w:val="center"/>
            <w:rPr>
              <w:b/>
              <w:bCs/>
              <w:sz w:val="22"/>
            </w:rPr>
          </w:pPr>
          <w:r w:rsidRPr="0082281E">
            <w:rPr>
              <w:b/>
              <w:bCs/>
              <w:sz w:val="22"/>
              <w:szCs w:val="22"/>
            </w:rPr>
            <w:t>BACCALAURÉAT PROFESSIONNEL</w:t>
          </w:r>
        </w:p>
      </w:tc>
      <w:tc>
        <w:tcPr>
          <w:tcW w:w="3575" w:type="dxa"/>
          <w:gridSpan w:val="2"/>
          <w:shd w:val="clear" w:color="auto" w:fill="auto"/>
          <w:vAlign w:val="center"/>
        </w:tcPr>
        <w:p w:rsidR="00846BA4" w:rsidRPr="0082281E" w:rsidRDefault="00C147EA" w:rsidP="008F27DB">
          <w:pPr>
            <w:spacing w:before="40" w:after="40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SPECIALITE :</w:t>
          </w:r>
        </w:p>
        <w:p w:rsidR="00846BA4" w:rsidRPr="0082281E" w:rsidRDefault="00846BA4" w:rsidP="00C147EA">
          <w:pPr>
            <w:spacing w:before="40" w:after="40"/>
            <w:jc w:val="center"/>
            <w:rPr>
              <w:b/>
              <w:bCs/>
              <w:sz w:val="22"/>
            </w:rPr>
          </w:pPr>
          <w:r w:rsidRPr="0082281E">
            <w:rPr>
              <w:b/>
              <w:bCs/>
              <w:sz w:val="22"/>
              <w:szCs w:val="22"/>
            </w:rPr>
            <w:t>Technicien Constructeur Bois</w:t>
          </w:r>
        </w:p>
      </w:tc>
    </w:tr>
    <w:tr w:rsidR="00846BA4" w:rsidRPr="0082281E" w:rsidTr="008A2123">
      <w:trPr>
        <w:cantSplit/>
        <w:trHeight w:hRule="exact" w:val="964"/>
      </w:trPr>
      <w:tc>
        <w:tcPr>
          <w:tcW w:w="1290" w:type="dxa"/>
          <w:shd w:val="clear" w:color="auto" w:fill="auto"/>
          <w:vAlign w:val="center"/>
        </w:tcPr>
        <w:p w:rsidR="00846BA4" w:rsidRPr="0082281E" w:rsidRDefault="00846BA4" w:rsidP="00C147EA">
          <w:pPr>
            <w:spacing w:before="40" w:after="40"/>
            <w:jc w:val="center"/>
            <w:rPr>
              <w:b/>
              <w:bCs/>
              <w:sz w:val="22"/>
            </w:rPr>
          </w:pPr>
          <w:r w:rsidRPr="0082281E">
            <w:rPr>
              <w:b/>
              <w:bCs/>
              <w:sz w:val="22"/>
              <w:szCs w:val="22"/>
            </w:rPr>
            <w:t>SESSION</w:t>
          </w:r>
        </w:p>
        <w:p w:rsidR="00846BA4" w:rsidRPr="0082281E" w:rsidRDefault="00846BA4" w:rsidP="00C147EA">
          <w:pPr>
            <w:spacing w:before="40" w:after="40"/>
            <w:jc w:val="center"/>
            <w:rPr>
              <w:b/>
              <w:bCs/>
              <w:sz w:val="22"/>
            </w:rPr>
          </w:pPr>
          <w:r w:rsidRPr="0082281E">
            <w:rPr>
              <w:b/>
              <w:bCs/>
              <w:sz w:val="22"/>
              <w:szCs w:val="22"/>
            </w:rPr>
            <w:t>2012</w:t>
          </w:r>
        </w:p>
      </w:tc>
      <w:tc>
        <w:tcPr>
          <w:tcW w:w="1560" w:type="dxa"/>
          <w:shd w:val="clear" w:color="auto" w:fill="auto"/>
          <w:vAlign w:val="center"/>
        </w:tcPr>
        <w:p w:rsidR="00846BA4" w:rsidRPr="00846BA4" w:rsidRDefault="00846BA4" w:rsidP="00C147EA">
          <w:pPr>
            <w:spacing w:before="40" w:after="40"/>
            <w:jc w:val="center"/>
            <w:rPr>
              <w:b/>
              <w:bCs/>
              <w:sz w:val="20"/>
              <w:szCs w:val="20"/>
            </w:rPr>
          </w:pPr>
          <w:r w:rsidRPr="00846BA4">
            <w:rPr>
              <w:b/>
              <w:bCs/>
              <w:sz w:val="20"/>
              <w:szCs w:val="20"/>
            </w:rPr>
            <w:t>DOSSIER</w:t>
          </w:r>
        </w:p>
        <w:p w:rsidR="00846BA4" w:rsidRPr="0082281E" w:rsidRDefault="00D1439D" w:rsidP="00C147EA">
          <w:pPr>
            <w:spacing w:before="40" w:after="40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0"/>
              <w:szCs w:val="20"/>
            </w:rPr>
            <w:t>RESSOURCE</w:t>
          </w:r>
        </w:p>
      </w:tc>
      <w:tc>
        <w:tcPr>
          <w:tcW w:w="6296" w:type="dxa"/>
          <w:gridSpan w:val="2"/>
          <w:shd w:val="clear" w:color="auto" w:fill="auto"/>
          <w:vAlign w:val="center"/>
        </w:tcPr>
        <w:p w:rsidR="00846BA4" w:rsidRPr="0082281E" w:rsidRDefault="00035281" w:rsidP="00C147EA">
          <w:pPr>
            <w:spacing w:before="40" w:after="40"/>
            <w:rPr>
              <w:b/>
              <w:bCs/>
              <w:sz w:val="22"/>
            </w:rPr>
          </w:pPr>
          <w:r>
            <w:rPr>
              <w:b/>
              <w:bCs/>
              <w:iCs/>
              <w:sz w:val="22"/>
              <w:szCs w:val="22"/>
            </w:rPr>
            <w:t>Épreuve </w:t>
          </w:r>
          <w:r w:rsidR="00846BA4" w:rsidRPr="0082281E">
            <w:rPr>
              <w:b/>
              <w:bCs/>
              <w:sz w:val="22"/>
              <w:szCs w:val="22"/>
            </w:rPr>
            <w:t xml:space="preserve"> E2 – Épreuve de technologie</w:t>
          </w:r>
        </w:p>
        <w:p w:rsidR="00035281" w:rsidRDefault="00035281" w:rsidP="00035281">
          <w:pPr>
            <w:spacing w:before="40" w:after="40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Sous épreuve E22 </w:t>
          </w:r>
          <w:r w:rsidR="00D31E87">
            <w:rPr>
              <w:b/>
              <w:bCs/>
              <w:sz w:val="22"/>
              <w:szCs w:val="22"/>
            </w:rPr>
            <w:t xml:space="preserve">- </w:t>
          </w:r>
          <w:r>
            <w:rPr>
              <w:b/>
              <w:bCs/>
              <w:sz w:val="22"/>
              <w:szCs w:val="22"/>
            </w:rPr>
            <w:t>PREPARATION D’UNE FARICATION</w:t>
          </w:r>
        </w:p>
        <w:p w:rsidR="00846BA4" w:rsidRPr="00035281" w:rsidRDefault="00035281" w:rsidP="00035281">
          <w:pPr>
            <w:spacing w:before="40" w:after="40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ET D’UNE MISE EN ŒUVRE SUR CHANTIER</w:t>
          </w:r>
        </w:p>
      </w:tc>
      <w:tc>
        <w:tcPr>
          <w:tcW w:w="1627" w:type="dxa"/>
          <w:shd w:val="clear" w:color="auto" w:fill="auto"/>
          <w:vAlign w:val="center"/>
        </w:tcPr>
        <w:p w:rsidR="00846BA4" w:rsidRPr="0082281E" w:rsidRDefault="00846BA4" w:rsidP="00C147EA">
          <w:pPr>
            <w:spacing w:before="40" w:after="40"/>
            <w:jc w:val="center"/>
            <w:rPr>
              <w:b/>
              <w:bCs/>
              <w:sz w:val="22"/>
            </w:rPr>
          </w:pPr>
          <w:r w:rsidRPr="0082281E">
            <w:rPr>
              <w:b/>
              <w:bCs/>
              <w:sz w:val="22"/>
              <w:szCs w:val="22"/>
            </w:rPr>
            <w:t>Calculatrice autorisée</w:t>
          </w:r>
        </w:p>
      </w:tc>
    </w:tr>
    <w:tr w:rsidR="00846BA4" w:rsidRPr="0082281E" w:rsidTr="008A2123">
      <w:trPr>
        <w:cantSplit/>
        <w:trHeight w:hRule="exact" w:val="340"/>
      </w:trPr>
      <w:tc>
        <w:tcPr>
          <w:tcW w:w="2850" w:type="dxa"/>
          <w:gridSpan w:val="2"/>
          <w:shd w:val="clear" w:color="auto" w:fill="auto"/>
          <w:vAlign w:val="center"/>
        </w:tcPr>
        <w:p w:rsidR="00846BA4" w:rsidRPr="0082281E" w:rsidRDefault="00D31E87" w:rsidP="00C147EA">
          <w:pPr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  <w:szCs w:val="22"/>
            </w:rPr>
            <w:t>Durée : 3</w:t>
          </w:r>
          <w:r w:rsidR="00846BA4" w:rsidRPr="0082281E">
            <w:rPr>
              <w:b/>
              <w:bCs/>
              <w:sz w:val="22"/>
              <w:szCs w:val="22"/>
            </w:rPr>
            <w:t xml:space="preserve"> h 00</w:t>
          </w:r>
        </w:p>
      </w:tc>
      <w:tc>
        <w:tcPr>
          <w:tcW w:w="6296" w:type="dxa"/>
          <w:gridSpan w:val="2"/>
          <w:shd w:val="clear" w:color="auto" w:fill="auto"/>
          <w:vAlign w:val="center"/>
        </w:tcPr>
        <w:p w:rsidR="00846BA4" w:rsidRPr="0082281E" w:rsidRDefault="00846BA4" w:rsidP="00C147EA">
          <w:pPr>
            <w:jc w:val="center"/>
            <w:rPr>
              <w:b/>
              <w:bCs/>
              <w:sz w:val="22"/>
            </w:rPr>
          </w:pPr>
          <w:r w:rsidRPr="0082281E">
            <w:rPr>
              <w:b/>
              <w:bCs/>
              <w:sz w:val="22"/>
              <w:szCs w:val="22"/>
            </w:rPr>
            <w:t>Coefficient : 3</w:t>
          </w:r>
        </w:p>
      </w:tc>
      <w:tc>
        <w:tcPr>
          <w:tcW w:w="1627" w:type="dxa"/>
          <w:shd w:val="clear" w:color="auto" w:fill="auto"/>
          <w:vAlign w:val="center"/>
        </w:tcPr>
        <w:p w:rsidR="00846BA4" w:rsidRPr="008C7BB5" w:rsidRDefault="00846BA4" w:rsidP="00C147EA">
          <w:pPr>
            <w:jc w:val="center"/>
            <w:rPr>
              <w:sz w:val="22"/>
            </w:rPr>
          </w:pPr>
          <w:r w:rsidRPr="0082281E">
            <w:rPr>
              <w:b/>
              <w:sz w:val="22"/>
              <w:szCs w:val="22"/>
            </w:rPr>
            <w:t xml:space="preserve">Page </w:t>
          </w:r>
          <w:r w:rsidR="008D0574" w:rsidRPr="0082281E">
            <w:rPr>
              <w:b/>
              <w:sz w:val="22"/>
              <w:szCs w:val="22"/>
            </w:rPr>
            <w:fldChar w:fldCharType="begin"/>
          </w:r>
          <w:r w:rsidRPr="0082281E">
            <w:rPr>
              <w:b/>
              <w:sz w:val="22"/>
              <w:szCs w:val="22"/>
            </w:rPr>
            <w:instrText xml:space="preserve"> PAGE </w:instrText>
          </w:r>
          <w:r w:rsidR="008D0574" w:rsidRPr="0082281E">
            <w:rPr>
              <w:b/>
              <w:sz w:val="22"/>
              <w:szCs w:val="22"/>
            </w:rPr>
            <w:fldChar w:fldCharType="separate"/>
          </w:r>
          <w:r w:rsidR="0070062F">
            <w:rPr>
              <w:b/>
              <w:noProof/>
              <w:sz w:val="22"/>
              <w:szCs w:val="22"/>
            </w:rPr>
            <w:t>1</w:t>
          </w:r>
          <w:r w:rsidR="008D0574" w:rsidRPr="0082281E">
            <w:rPr>
              <w:b/>
              <w:sz w:val="22"/>
              <w:szCs w:val="22"/>
            </w:rPr>
            <w:fldChar w:fldCharType="end"/>
          </w:r>
          <w:r w:rsidRPr="0082281E">
            <w:rPr>
              <w:b/>
              <w:sz w:val="22"/>
              <w:szCs w:val="22"/>
            </w:rPr>
            <w:t xml:space="preserve"> / </w:t>
          </w:r>
          <w:r w:rsidR="008D0574" w:rsidRPr="0082281E">
            <w:rPr>
              <w:b/>
              <w:sz w:val="22"/>
              <w:szCs w:val="22"/>
            </w:rPr>
            <w:fldChar w:fldCharType="begin"/>
          </w:r>
          <w:r w:rsidRPr="0082281E">
            <w:rPr>
              <w:b/>
              <w:sz w:val="22"/>
              <w:szCs w:val="22"/>
            </w:rPr>
            <w:instrText xml:space="preserve"> NUMPAGES  </w:instrText>
          </w:r>
          <w:r w:rsidR="008D0574" w:rsidRPr="0082281E">
            <w:rPr>
              <w:b/>
              <w:sz w:val="22"/>
              <w:szCs w:val="22"/>
            </w:rPr>
            <w:fldChar w:fldCharType="separate"/>
          </w:r>
          <w:r w:rsidR="0070062F">
            <w:rPr>
              <w:b/>
              <w:noProof/>
              <w:sz w:val="22"/>
              <w:szCs w:val="22"/>
            </w:rPr>
            <w:t>1</w:t>
          </w:r>
          <w:r w:rsidR="008D0574" w:rsidRPr="0082281E">
            <w:rPr>
              <w:b/>
              <w:sz w:val="22"/>
              <w:szCs w:val="22"/>
            </w:rPr>
            <w:fldChar w:fldCharType="end"/>
          </w:r>
        </w:p>
      </w:tc>
    </w:tr>
  </w:tbl>
  <w:p w:rsidR="006A3B33" w:rsidRDefault="006A3B3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DAA" w:rsidRDefault="00941DAA">
      <w:r>
        <w:separator/>
      </w:r>
    </w:p>
  </w:footnote>
  <w:footnote w:type="continuationSeparator" w:id="0">
    <w:p w:rsidR="00941DAA" w:rsidRDefault="00941D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6755F"/>
    <w:multiLevelType w:val="hybridMultilevel"/>
    <w:tmpl w:val="8D86BF7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4A240A"/>
    <w:multiLevelType w:val="hybridMultilevel"/>
    <w:tmpl w:val="578641F8"/>
    <w:lvl w:ilvl="0" w:tplc="CAE41A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FA7430"/>
    <w:multiLevelType w:val="hybridMultilevel"/>
    <w:tmpl w:val="6DD2751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B919B5"/>
    <w:multiLevelType w:val="hybridMultilevel"/>
    <w:tmpl w:val="F312BAF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3E2AF2"/>
    <w:multiLevelType w:val="hybridMultilevel"/>
    <w:tmpl w:val="23A0166A"/>
    <w:lvl w:ilvl="0" w:tplc="46A0F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350FF0"/>
    <w:multiLevelType w:val="hybridMultilevel"/>
    <w:tmpl w:val="D4D21324"/>
    <w:lvl w:ilvl="0" w:tplc="BF84B994">
      <w:numFmt w:val="bullet"/>
      <w:lvlText w:val="-"/>
      <w:lvlJc w:val="left"/>
      <w:pPr>
        <w:tabs>
          <w:tab w:val="num" w:pos="905"/>
        </w:tabs>
        <w:ind w:left="905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625"/>
        </w:tabs>
        <w:ind w:left="16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345"/>
        </w:tabs>
        <w:ind w:left="234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065"/>
        </w:tabs>
        <w:ind w:left="306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785"/>
        </w:tabs>
        <w:ind w:left="378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505"/>
        </w:tabs>
        <w:ind w:left="4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5"/>
        </w:tabs>
        <w:ind w:left="5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5"/>
        </w:tabs>
        <w:ind w:left="5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5"/>
        </w:tabs>
        <w:ind w:left="66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6"/>
  <w:proofState w:spelling="clean" w:grammar="clean"/>
  <w:stylePaneFormatFilter w:val="3F01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15362">
      <o:colormenu v:ext="edit" fillcolor="#ff9"/>
    </o:shapedefaults>
  </w:hdrShapeDefaults>
  <w:footnotePr>
    <w:footnote w:id="-1"/>
    <w:footnote w:id="0"/>
  </w:footnotePr>
  <w:endnotePr>
    <w:endnote w:id="-1"/>
    <w:endnote w:id="0"/>
  </w:endnotePr>
  <w:compat/>
  <w:rsids>
    <w:rsidRoot w:val="00F306AD"/>
    <w:rsid w:val="00013F26"/>
    <w:rsid w:val="00035281"/>
    <w:rsid w:val="000705BA"/>
    <w:rsid w:val="000868C6"/>
    <w:rsid w:val="000D3A6C"/>
    <w:rsid w:val="00106A26"/>
    <w:rsid w:val="00126ECF"/>
    <w:rsid w:val="00146E83"/>
    <w:rsid w:val="00193752"/>
    <w:rsid w:val="001D6204"/>
    <w:rsid w:val="0022024E"/>
    <w:rsid w:val="002456A3"/>
    <w:rsid w:val="0025014E"/>
    <w:rsid w:val="00261383"/>
    <w:rsid w:val="00270AB8"/>
    <w:rsid w:val="002A55A1"/>
    <w:rsid w:val="002B4A8F"/>
    <w:rsid w:val="002B613E"/>
    <w:rsid w:val="002B6CE5"/>
    <w:rsid w:val="002C3EF5"/>
    <w:rsid w:val="002C6301"/>
    <w:rsid w:val="002C7E8E"/>
    <w:rsid w:val="0034475F"/>
    <w:rsid w:val="003464D6"/>
    <w:rsid w:val="00351F29"/>
    <w:rsid w:val="003577AB"/>
    <w:rsid w:val="003944E8"/>
    <w:rsid w:val="003A04A5"/>
    <w:rsid w:val="003B1A86"/>
    <w:rsid w:val="003E7E36"/>
    <w:rsid w:val="004073B2"/>
    <w:rsid w:val="0042602B"/>
    <w:rsid w:val="0046545F"/>
    <w:rsid w:val="00472E5A"/>
    <w:rsid w:val="00491B52"/>
    <w:rsid w:val="004B5D5A"/>
    <w:rsid w:val="004C3379"/>
    <w:rsid w:val="00552C77"/>
    <w:rsid w:val="00553AF0"/>
    <w:rsid w:val="00587D36"/>
    <w:rsid w:val="005B0B6D"/>
    <w:rsid w:val="005B5A2D"/>
    <w:rsid w:val="005C3750"/>
    <w:rsid w:val="00614DA0"/>
    <w:rsid w:val="00646F7B"/>
    <w:rsid w:val="00647A3D"/>
    <w:rsid w:val="00672E8D"/>
    <w:rsid w:val="00677CD2"/>
    <w:rsid w:val="00697994"/>
    <w:rsid w:val="006A3B33"/>
    <w:rsid w:val="006A5325"/>
    <w:rsid w:val="006C17EB"/>
    <w:rsid w:val="006D615F"/>
    <w:rsid w:val="0070062F"/>
    <w:rsid w:val="007119F7"/>
    <w:rsid w:val="007131B3"/>
    <w:rsid w:val="0073653F"/>
    <w:rsid w:val="00771E27"/>
    <w:rsid w:val="007734E4"/>
    <w:rsid w:val="00775275"/>
    <w:rsid w:val="0078405A"/>
    <w:rsid w:val="00792F3F"/>
    <w:rsid w:val="007B3B38"/>
    <w:rsid w:val="007C14DE"/>
    <w:rsid w:val="007C6901"/>
    <w:rsid w:val="007C6AE4"/>
    <w:rsid w:val="00813BF1"/>
    <w:rsid w:val="008154DA"/>
    <w:rsid w:val="008248FE"/>
    <w:rsid w:val="008254B3"/>
    <w:rsid w:val="00846BA4"/>
    <w:rsid w:val="0085248F"/>
    <w:rsid w:val="00871107"/>
    <w:rsid w:val="008A2123"/>
    <w:rsid w:val="008C3332"/>
    <w:rsid w:val="008D0574"/>
    <w:rsid w:val="008D65FA"/>
    <w:rsid w:val="008F27DB"/>
    <w:rsid w:val="008F6A9D"/>
    <w:rsid w:val="00922A34"/>
    <w:rsid w:val="00930649"/>
    <w:rsid w:val="009348C6"/>
    <w:rsid w:val="00941DAA"/>
    <w:rsid w:val="0096118A"/>
    <w:rsid w:val="00967761"/>
    <w:rsid w:val="00971AE0"/>
    <w:rsid w:val="00976772"/>
    <w:rsid w:val="00990325"/>
    <w:rsid w:val="00996ACE"/>
    <w:rsid w:val="009A4055"/>
    <w:rsid w:val="009A4CD4"/>
    <w:rsid w:val="009F7889"/>
    <w:rsid w:val="00A64593"/>
    <w:rsid w:val="00AA58E8"/>
    <w:rsid w:val="00AB031A"/>
    <w:rsid w:val="00AE30B9"/>
    <w:rsid w:val="00AE48F7"/>
    <w:rsid w:val="00B16BB8"/>
    <w:rsid w:val="00B95C3A"/>
    <w:rsid w:val="00BB69EA"/>
    <w:rsid w:val="00BC6A28"/>
    <w:rsid w:val="00BD7475"/>
    <w:rsid w:val="00BE023B"/>
    <w:rsid w:val="00BE1941"/>
    <w:rsid w:val="00C04F1F"/>
    <w:rsid w:val="00C070C2"/>
    <w:rsid w:val="00C105C9"/>
    <w:rsid w:val="00C147EA"/>
    <w:rsid w:val="00C20B27"/>
    <w:rsid w:val="00C2524E"/>
    <w:rsid w:val="00C32EA7"/>
    <w:rsid w:val="00C35A45"/>
    <w:rsid w:val="00C4184D"/>
    <w:rsid w:val="00C634BB"/>
    <w:rsid w:val="00C64F9D"/>
    <w:rsid w:val="00C903A0"/>
    <w:rsid w:val="00C96E9B"/>
    <w:rsid w:val="00CB2CC6"/>
    <w:rsid w:val="00CD1664"/>
    <w:rsid w:val="00CE3041"/>
    <w:rsid w:val="00CF596E"/>
    <w:rsid w:val="00D1439D"/>
    <w:rsid w:val="00D31E87"/>
    <w:rsid w:val="00D7628B"/>
    <w:rsid w:val="00D825A9"/>
    <w:rsid w:val="00DA0B25"/>
    <w:rsid w:val="00DB2F7A"/>
    <w:rsid w:val="00DD4510"/>
    <w:rsid w:val="00E158EC"/>
    <w:rsid w:val="00E35C39"/>
    <w:rsid w:val="00E513D4"/>
    <w:rsid w:val="00E544B2"/>
    <w:rsid w:val="00E61105"/>
    <w:rsid w:val="00E8409A"/>
    <w:rsid w:val="00ED1235"/>
    <w:rsid w:val="00EF07CD"/>
    <w:rsid w:val="00F306AD"/>
    <w:rsid w:val="00F36751"/>
    <w:rsid w:val="00F52FA3"/>
    <w:rsid w:val="00F540BB"/>
    <w:rsid w:val="00F60123"/>
    <w:rsid w:val="00F62708"/>
    <w:rsid w:val="00F64A69"/>
    <w:rsid w:val="00F650EF"/>
    <w:rsid w:val="00F71CD9"/>
    <w:rsid w:val="00F75BB5"/>
    <w:rsid w:val="00F769B3"/>
    <w:rsid w:val="00FE3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enu v:ext="edit" fillcolor="#ff9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0BB"/>
    <w:pPr>
      <w:tabs>
        <w:tab w:val="left" w:pos="567"/>
      </w:tabs>
    </w:pPr>
    <w:rPr>
      <w:rFonts w:ascii="Arial" w:hAnsi="Arial"/>
      <w:sz w:val="24"/>
      <w:szCs w:val="24"/>
    </w:rPr>
  </w:style>
  <w:style w:type="paragraph" w:styleId="Titre1">
    <w:name w:val="heading 1"/>
    <w:basedOn w:val="Normal"/>
    <w:next w:val="Normal"/>
    <w:qFormat/>
    <w:rsid w:val="00971AE0"/>
    <w:pPr>
      <w:outlineLvl w:val="0"/>
    </w:pPr>
    <w:rPr>
      <w:sz w:val="28"/>
    </w:rPr>
  </w:style>
  <w:style w:type="paragraph" w:styleId="Titre2">
    <w:name w:val="heading 2"/>
    <w:basedOn w:val="Normal"/>
    <w:next w:val="Normal"/>
    <w:qFormat/>
    <w:rsid w:val="00971AE0"/>
    <w:pPr>
      <w:keepNext/>
      <w:spacing w:before="240" w:after="60"/>
      <w:outlineLvl w:val="1"/>
    </w:pPr>
    <w:rPr>
      <w:rFonts w:cs="Arial"/>
      <w:b/>
      <w:bCs/>
      <w:iCs/>
      <w:sz w:val="32"/>
      <w:szCs w:val="28"/>
    </w:rPr>
  </w:style>
  <w:style w:type="paragraph" w:styleId="Titre3">
    <w:name w:val="heading 3"/>
    <w:basedOn w:val="Normal"/>
    <w:next w:val="Normal"/>
    <w:qFormat/>
    <w:rsid w:val="00F540B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re6">
    <w:name w:val="heading 6"/>
    <w:basedOn w:val="Normal"/>
    <w:next w:val="Normal"/>
    <w:qFormat/>
    <w:rsid w:val="006A3B33"/>
    <w:pPr>
      <w:keepNext/>
      <w:widowControl w:val="0"/>
      <w:tabs>
        <w:tab w:val="clear" w:pos="567"/>
      </w:tabs>
      <w:autoSpaceDE w:val="0"/>
      <w:autoSpaceDN w:val="0"/>
      <w:spacing w:before="40" w:after="40"/>
      <w:jc w:val="center"/>
      <w:outlineLvl w:val="5"/>
    </w:pPr>
    <w:rPr>
      <w:rFonts w:cs="Arial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6D615F"/>
    <w:pPr>
      <w:tabs>
        <w:tab w:val="clear" w:pos="567"/>
        <w:tab w:val="center" w:pos="4536"/>
        <w:tab w:val="right" w:pos="9072"/>
      </w:tabs>
    </w:pPr>
    <w:rPr>
      <w:rFonts w:cs="Arial"/>
    </w:rPr>
  </w:style>
  <w:style w:type="paragraph" w:styleId="Pieddepage">
    <w:name w:val="footer"/>
    <w:basedOn w:val="Normal"/>
    <w:link w:val="PieddepageCar"/>
    <w:rsid w:val="006D615F"/>
    <w:pPr>
      <w:tabs>
        <w:tab w:val="clear" w:pos="567"/>
        <w:tab w:val="center" w:pos="4536"/>
        <w:tab w:val="right" w:pos="9072"/>
      </w:tabs>
    </w:pPr>
    <w:rPr>
      <w:rFonts w:cs="Arial"/>
    </w:rPr>
  </w:style>
  <w:style w:type="character" w:styleId="Lienhypertexte">
    <w:name w:val="Hyperlink"/>
    <w:basedOn w:val="Policepardfaut"/>
    <w:rsid w:val="006D615F"/>
    <w:rPr>
      <w:color w:val="0000FF"/>
      <w:u w:val="single"/>
    </w:rPr>
  </w:style>
  <w:style w:type="table" w:styleId="Grilledutableau">
    <w:name w:val="Table Grid"/>
    <w:basedOn w:val="TableauNormal"/>
    <w:rsid w:val="006D61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rsid w:val="00C20B27"/>
  </w:style>
  <w:style w:type="character" w:customStyle="1" w:styleId="PieddepageCar">
    <w:name w:val="Pied de page Car"/>
    <w:basedOn w:val="Policepardfaut"/>
    <w:link w:val="Pieddepage"/>
    <w:rsid w:val="00BD7475"/>
    <w:rPr>
      <w:rFonts w:ascii="Arial" w:hAnsi="Arial" w:cs="Arial"/>
      <w:sz w:val="24"/>
      <w:szCs w:val="24"/>
    </w:rPr>
  </w:style>
  <w:style w:type="paragraph" w:styleId="Textedebulles">
    <w:name w:val="Balloon Text"/>
    <w:basedOn w:val="Normal"/>
    <w:link w:val="TextedebullesCar"/>
    <w:rsid w:val="008C33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C33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Catel</dc:creator>
  <cp:lastModifiedBy>ien</cp:lastModifiedBy>
  <cp:revision>12</cp:revision>
  <cp:lastPrinted>2012-02-19T13:37:00Z</cp:lastPrinted>
  <dcterms:created xsi:type="dcterms:W3CDTF">2012-02-16T09:50:00Z</dcterms:created>
  <dcterms:modified xsi:type="dcterms:W3CDTF">2012-02-19T13:37:00Z</dcterms:modified>
</cp:coreProperties>
</file>